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E18E0" w14:textId="6A8DF641" w:rsidR="00EF7180" w:rsidRPr="00C376C6" w:rsidRDefault="00A13F24" w:rsidP="00B01E16">
      <w:pPr>
        <w:pStyle w:val="berschrift2"/>
        <w:tabs>
          <w:tab w:val="clear" w:pos="9214"/>
          <w:tab w:val="right" w:pos="9356"/>
        </w:tabs>
        <w:rPr>
          <w:rFonts w:cs="Arial"/>
        </w:rPr>
      </w:pPr>
      <w:r w:rsidRPr="00C376C6">
        <w:rPr>
          <w:rFonts w:cs="Arial"/>
          <w:sz w:val="22"/>
          <w:szCs w:val="22"/>
        </w:rPr>
        <w:t>REGLEMENT FÜR OFFENE EINZELTURNIERE</w:t>
      </w:r>
      <w:r w:rsidR="00EF7180" w:rsidRPr="00C376C6">
        <w:rPr>
          <w:rFonts w:cs="Arial"/>
        </w:rPr>
        <w:tab/>
      </w:r>
      <w:r w:rsidRPr="00C376C6">
        <w:rPr>
          <w:rFonts w:cs="Arial"/>
        </w:rPr>
        <w:t>FLTT 001</w:t>
      </w:r>
    </w:p>
    <w:p w14:paraId="4B0D3486" w14:textId="77777777" w:rsidR="00EF7180" w:rsidRPr="00C376C6" w:rsidRDefault="00EF7180">
      <w:pPr>
        <w:tabs>
          <w:tab w:val="right" w:pos="9214"/>
        </w:tabs>
        <w:ind w:right="-1"/>
        <w:rPr>
          <w:rFonts w:cs="Arial"/>
          <w:b/>
          <w:lang w:val="de-DE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537"/>
        <w:gridCol w:w="2126"/>
        <w:gridCol w:w="3544"/>
      </w:tblGrid>
      <w:tr w:rsidR="00344094" w:rsidRPr="00C376C6" w14:paraId="25234284" w14:textId="77777777" w:rsidTr="00D3407F">
        <w:trPr>
          <w:cantSplit/>
          <w:trHeight w:val="397"/>
          <w:jc w:val="center"/>
        </w:trPr>
        <w:tc>
          <w:tcPr>
            <w:tcW w:w="4537" w:type="dxa"/>
            <w:vAlign w:val="center"/>
          </w:tcPr>
          <w:p w14:paraId="54A4C8C7" w14:textId="121F7BF4" w:rsidR="00344094" w:rsidRPr="00C376C6" w:rsidRDefault="00344094" w:rsidP="00A13F24">
            <w:pPr>
              <w:tabs>
                <w:tab w:val="right" w:pos="9214"/>
              </w:tabs>
              <w:rPr>
                <w:rFonts w:cs="Arial"/>
                <w:b/>
                <w:lang w:val="fr-FR"/>
              </w:rPr>
            </w:pPr>
            <w:proofErr w:type="gramStart"/>
            <w:r w:rsidRPr="00C376C6">
              <w:rPr>
                <w:rFonts w:cs="Arial"/>
                <w:b/>
                <w:lang w:val="fr-FR"/>
              </w:rPr>
              <w:t>VEREIN:</w:t>
            </w:r>
            <w:proofErr w:type="gramEnd"/>
            <w:r w:rsidR="00973FDB">
              <w:rPr>
                <w:rFonts w:cs="Arial"/>
                <w:b/>
                <w:lang w:val="fr-FR"/>
              </w:rPr>
              <w:t xml:space="preserve"> </w:t>
            </w:r>
            <w:r w:rsidR="00973FDB" w:rsidRPr="00973FDB">
              <w:rPr>
                <w:rFonts w:cs="Arial"/>
                <w:b/>
                <w:highlight w:val="yellow"/>
                <w:lang w:val="fr-FR"/>
              </w:rPr>
              <w:t>XXX</w:t>
            </w:r>
          </w:p>
        </w:tc>
        <w:tc>
          <w:tcPr>
            <w:tcW w:w="2126" w:type="dxa"/>
            <w:vAlign w:val="center"/>
          </w:tcPr>
          <w:p w14:paraId="3E48BB00" w14:textId="1EF1B6D2" w:rsidR="00344094" w:rsidRPr="00C376C6" w:rsidRDefault="00344094" w:rsidP="00344094">
            <w:pPr>
              <w:pStyle w:val="berschrift1"/>
              <w:ind w:right="0"/>
              <w:jc w:val="center"/>
              <w:rPr>
                <w:rFonts w:cs="Arial"/>
                <w:lang w:val="fr-FR"/>
              </w:rPr>
            </w:pPr>
            <w:r w:rsidRPr="00C376C6">
              <w:rPr>
                <w:rFonts w:cs="Arial"/>
                <w:lang w:val="fr-FR"/>
              </w:rPr>
              <w:t>SAISON: 202</w:t>
            </w:r>
            <w:r w:rsidR="001325E7">
              <w:rPr>
                <w:rFonts w:cs="Arial"/>
                <w:lang w:val="fr-FR"/>
              </w:rPr>
              <w:t>4</w:t>
            </w:r>
            <w:r w:rsidRPr="00C376C6">
              <w:rPr>
                <w:rFonts w:cs="Arial"/>
                <w:lang w:val="fr-FR"/>
              </w:rPr>
              <w:t>-202</w:t>
            </w:r>
            <w:r w:rsidR="001325E7">
              <w:rPr>
                <w:rFonts w:cs="Arial"/>
                <w:lang w:val="fr-FR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0FB0382" w14:textId="22A596B0" w:rsidR="00344094" w:rsidRPr="00C376C6" w:rsidRDefault="00344094" w:rsidP="00344094">
            <w:pPr>
              <w:pStyle w:val="berschrift1"/>
              <w:ind w:right="0"/>
              <w:rPr>
                <w:rFonts w:cs="Arial"/>
                <w:lang w:val="fr-FR"/>
              </w:rPr>
            </w:pPr>
            <w:r w:rsidRPr="00C376C6">
              <w:rPr>
                <w:rFonts w:cs="Arial"/>
                <w:lang w:val="fr-FR"/>
              </w:rPr>
              <w:t xml:space="preserve">GENEHMIGUNG </w:t>
            </w:r>
            <w:proofErr w:type="gramStart"/>
            <w:r w:rsidRPr="00C376C6">
              <w:rPr>
                <w:rFonts w:cs="Arial"/>
                <w:lang w:val="fr-FR"/>
              </w:rPr>
              <w:t>Nr:</w:t>
            </w:r>
            <w:proofErr w:type="gramEnd"/>
          </w:p>
        </w:tc>
      </w:tr>
    </w:tbl>
    <w:p w14:paraId="54BB85D6" w14:textId="77777777" w:rsidR="00EF7180" w:rsidRPr="00C376C6" w:rsidRDefault="00EF7180">
      <w:pPr>
        <w:tabs>
          <w:tab w:val="right" w:pos="9214"/>
        </w:tabs>
        <w:ind w:right="3402"/>
        <w:rPr>
          <w:rFonts w:cs="Arial"/>
          <w:lang w:val="fr-FR"/>
        </w:rPr>
      </w:pPr>
    </w:p>
    <w:p w14:paraId="390A5250" w14:textId="005F4858" w:rsidR="00EF7180" w:rsidRPr="00C376C6" w:rsidRDefault="00EF7180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sz w:val="24"/>
          <w:szCs w:val="24"/>
          <w:lang w:val="de-LU"/>
        </w:rPr>
        <w:t>Benennung des Turniers:</w:t>
      </w:r>
      <w:r w:rsidR="00F86463" w:rsidRPr="00C376C6">
        <w:rPr>
          <w:rFonts w:cs="Arial"/>
          <w:b/>
          <w:sz w:val="24"/>
          <w:szCs w:val="24"/>
          <w:lang w:val="de-LU"/>
        </w:rPr>
        <w:t xml:space="preserve"> </w:t>
      </w:r>
      <w:r w:rsidRPr="00C376C6">
        <w:rPr>
          <w:rFonts w:cs="Arial"/>
          <w:sz w:val="24"/>
          <w:szCs w:val="24"/>
          <w:lang w:val="de-LU"/>
        </w:rPr>
        <w:tab/>
      </w:r>
    </w:p>
    <w:p w14:paraId="6155B612" w14:textId="7C946307" w:rsidR="008B133C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bCs/>
          <w:sz w:val="24"/>
          <w:szCs w:val="24"/>
          <w:lang w:val="de-LU"/>
        </w:rPr>
        <w:t>Termin</w:t>
      </w:r>
      <w:r w:rsidR="00F86463" w:rsidRPr="00C376C6">
        <w:rPr>
          <w:rFonts w:cs="Arial"/>
          <w:b/>
          <w:bCs/>
          <w:sz w:val="24"/>
          <w:szCs w:val="24"/>
          <w:lang w:val="de-LU"/>
        </w:rPr>
        <w:t>(e)</w:t>
      </w:r>
      <w:r w:rsidR="00EF7180" w:rsidRPr="00C376C6">
        <w:rPr>
          <w:rFonts w:cs="Arial"/>
          <w:sz w:val="24"/>
          <w:szCs w:val="24"/>
          <w:lang w:val="de-LU"/>
        </w:rPr>
        <w:t>:</w:t>
      </w:r>
      <w:r w:rsidR="00F86463" w:rsidRPr="00C376C6">
        <w:rPr>
          <w:rFonts w:cs="Arial"/>
          <w:sz w:val="24"/>
          <w:szCs w:val="24"/>
          <w:lang w:val="de-LU"/>
        </w:rPr>
        <w:t xml:space="preserve"> </w:t>
      </w:r>
      <w:r w:rsidR="00CA05D7">
        <w:rPr>
          <w:rFonts w:cs="Arial"/>
          <w:sz w:val="24"/>
          <w:szCs w:val="24"/>
          <w:lang w:val="de-LU"/>
        </w:rPr>
        <w:tab/>
      </w:r>
    </w:p>
    <w:p w14:paraId="35871328" w14:textId="4F3873B5" w:rsidR="00EF7180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bCs/>
          <w:sz w:val="24"/>
          <w:szCs w:val="24"/>
          <w:lang w:val="de-LU"/>
        </w:rPr>
        <w:t>Austragungs</w:t>
      </w:r>
      <w:r w:rsidR="00F86463" w:rsidRPr="00C376C6">
        <w:rPr>
          <w:rFonts w:cs="Arial"/>
          <w:b/>
          <w:bCs/>
          <w:sz w:val="24"/>
          <w:szCs w:val="24"/>
          <w:lang w:val="de-LU"/>
        </w:rPr>
        <w:t>halle</w:t>
      </w:r>
      <w:r w:rsidRPr="00C376C6">
        <w:rPr>
          <w:rFonts w:cs="Arial"/>
          <w:sz w:val="24"/>
          <w:szCs w:val="24"/>
          <w:lang w:val="de-LU"/>
        </w:rPr>
        <w:t xml:space="preserve">: </w:t>
      </w:r>
      <w:r w:rsidRPr="00C376C6">
        <w:rPr>
          <w:rFonts w:cs="Arial"/>
          <w:sz w:val="24"/>
          <w:szCs w:val="24"/>
          <w:lang w:val="de-LU"/>
        </w:rPr>
        <w:tab/>
      </w:r>
    </w:p>
    <w:p w14:paraId="1966FA3D" w14:textId="5916458F" w:rsidR="00B63ABB" w:rsidRPr="00C376C6" w:rsidRDefault="008E487E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3969"/>
          <w:tab w:val="right" w:leader="underscore" w:pos="6946"/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sz w:val="24"/>
          <w:szCs w:val="24"/>
          <w:lang w:val="de-LU"/>
        </w:rPr>
        <w:t xml:space="preserve">Art des Turniers </w:t>
      </w:r>
      <w:r w:rsidR="00EF7180" w:rsidRPr="00C376C6">
        <w:rPr>
          <w:rFonts w:cs="Arial"/>
          <w:sz w:val="24"/>
          <w:szCs w:val="24"/>
          <w:lang w:val="de-LU"/>
        </w:rPr>
        <w:t xml:space="preserve"> (</w:t>
      </w:r>
      <w:r w:rsidRPr="00C376C6">
        <w:rPr>
          <w:rFonts w:cs="Arial"/>
          <w:sz w:val="24"/>
          <w:szCs w:val="24"/>
          <w:lang w:val="de-LU"/>
        </w:rPr>
        <w:t>b</w:t>
      </w:r>
      <w:r w:rsidR="00EF7180" w:rsidRPr="00C376C6">
        <w:rPr>
          <w:rFonts w:cs="Arial"/>
          <w:sz w:val="24"/>
          <w:szCs w:val="24"/>
          <w:lang w:val="de-LU"/>
        </w:rPr>
        <w:t>itte Zutreffendes ankreuzen):</w:t>
      </w:r>
      <w:r w:rsidR="00C376C6">
        <w:rPr>
          <w:rFonts w:cs="Arial"/>
          <w:sz w:val="24"/>
          <w:szCs w:val="24"/>
          <w:lang w:val="de-LU"/>
        </w:rPr>
        <w:t xml:space="preserve">    </w:t>
      </w:r>
      <w:r w:rsidR="00EF7180" w:rsidRPr="00C376C6">
        <w:rPr>
          <w:rFonts w:cs="Arial"/>
          <w:sz w:val="24"/>
          <w:szCs w:val="24"/>
          <w:lang w:val="de-LU"/>
        </w:rPr>
        <w:t xml:space="preserve"> </w:t>
      </w:r>
      <w:r w:rsidR="00973FDB" w:rsidRPr="00C376C6">
        <w:rPr>
          <w:rFonts w:cs="Arial"/>
          <w:sz w:val="24"/>
          <w:szCs w:val="24"/>
        </w:rPr>
        <w:fldChar w:fldCharType="begin"/>
      </w:r>
      <w:r w:rsidR="00973FDB" w:rsidRPr="00C376C6">
        <w:rPr>
          <w:rFonts w:cs="Arial"/>
          <w:sz w:val="24"/>
          <w:szCs w:val="24"/>
          <w:lang w:val="de-LU"/>
        </w:rPr>
        <w:instrText>SYMBOL 109 \f "Wingdings"</w:instrText>
      </w:r>
      <w:r w:rsidR="00973FDB" w:rsidRPr="00C376C6">
        <w:rPr>
          <w:rFonts w:cs="Arial"/>
          <w:sz w:val="24"/>
          <w:szCs w:val="24"/>
        </w:rPr>
        <w:fldChar w:fldCharType="end"/>
      </w:r>
      <w:r w:rsidR="00973FDB" w:rsidRPr="00973FDB">
        <w:rPr>
          <w:rFonts w:cs="Arial"/>
          <w:sz w:val="24"/>
          <w:szCs w:val="24"/>
          <w:lang w:val="de-LU"/>
        </w:rPr>
        <w:t xml:space="preserve"> </w:t>
      </w:r>
      <w:r w:rsidR="00EF7180" w:rsidRPr="00C376C6">
        <w:rPr>
          <w:rFonts w:cs="Arial"/>
          <w:sz w:val="24"/>
          <w:szCs w:val="24"/>
          <w:lang w:val="de-LU"/>
        </w:rPr>
        <w:t xml:space="preserve">National    </w:t>
      </w:r>
      <w:r w:rsidR="00F86463" w:rsidRPr="00C376C6">
        <w:rPr>
          <w:rFonts w:cs="Arial"/>
          <w:b/>
          <w:bCs/>
          <w:sz w:val="24"/>
          <w:szCs w:val="24"/>
          <w:lang w:val="de-LU"/>
        </w:rPr>
        <w:t>|</w:t>
      </w:r>
      <w:r w:rsidR="00EF7180" w:rsidRPr="00C376C6">
        <w:rPr>
          <w:rFonts w:cs="Arial"/>
          <w:sz w:val="24"/>
          <w:szCs w:val="24"/>
          <w:lang w:val="de-LU"/>
        </w:rPr>
        <w:t xml:space="preserve">    </w:t>
      </w:r>
      <w:r w:rsidR="00EF7180" w:rsidRPr="00C376C6">
        <w:rPr>
          <w:rFonts w:cs="Arial"/>
          <w:sz w:val="24"/>
          <w:szCs w:val="24"/>
        </w:rPr>
        <w:fldChar w:fldCharType="begin"/>
      </w:r>
      <w:r w:rsidR="00EF7180" w:rsidRPr="00C376C6">
        <w:rPr>
          <w:rFonts w:cs="Arial"/>
          <w:sz w:val="24"/>
          <w:szCs w:val="24"/>
          <w:lang w:val="de-LU"/>
        </w:rPr>
        <w:instrText>SYMBOL 109 \f "Wingdings"</w:instrText>
      </w:r>
      <w:r w:rsidR="00EF7180" w:rsidRPr="00C376C6">
        <w:rPr>
          <w:rFonts w:cs="Arial"/>
          <w:sz w:val="24"/>
          <w:szCs w:val="24"/>
        </w:rPr>
        <w:fldChar w:fldCharType="end"/>
      </w:r>
      <w:r w:rsidR="00EF7180" w:rsidRPr="00C376C6">
        <w:rPr>
          <w:rFonts w:cs="Arial"/>
          <w:sz w:val="24"/>
          <w:szCs w:val="24"/>
          <w:lang w:val="de-LU"/>
        </w:rPr>
        <w:t xml:space="preserve"> International </w:t>
      </w:r>
    </w:p>
    <w:p w14:paraId="14DD480C" w14:textId="7C0FD84B" w:rsidR="00A13F24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sz w:val="24"/>
          <w:szCs w:val="24"/>
          <w:lang w:val="de-LU"/>
        </w:rPr>
        <w:t xml:space="preserve">Spielsystem: </w:t>
      </w:r>
      <w:r w:rsidRPr="00C376C6">
        <w:rPr>
          <w:rFonts w:cs="Arial"/>
          <w:sz w:val="24"/>
          <w:szCs w:val="24"/>
          <w:lang w:val="de-LU"/>
        </w:rPr>
        <w:t xml:space="preserve">Ausscheidungsgruppen </w:t>
      </w:r>
      <w:r w:rsidR="00A73AC0" w:rsidRPr="00C376C6">
        <w:rPr>
          <w:rFonts w:cs="Arial"/>
          <w:b/>
          <w:bCs/>
          <w:sz w:val="28"/>
          <w:szCs w:val="28"/>
          <w:lang w:val="de-LU"/>
        </w:rPr>
        <w:t>+</w:t>
      </w:r>
      <w:r w:rsidR="00A73AC0" w:rsidRPr="00C376C6">
        <w:rPr>
          <w:rFonts w:cs="Arial"/>
          <w:sz w:val="24"/>
          <w:szCs w:val="24"/>
          <w:lang w:val="de-LU"/>
        </w:rPr>
        <w:t xml:space="preserve"> anschliessende</w:t>
      </w:r>
      <w:r w:rsidR="00A73AC0">
        <w:rPr>
          <w:rFonts w:cs="Arial"/>
          <w:sz w:val="24"/>
          <w:szCs w:val="24"/>
          <w:lang w:val="de-LU"/>
        </w:rPr>
        <w:t xml:space="preserve"> </w:t>
      </w:r>
      <w:r w:rsidR="00A73AC0" w:rsidRPr="00C376C6">
        <w:rPr>
          <w:rFonts w:cs="Arial"/>
          <w:sz w:val="24"/>
          <w:szCs w:val="24"/>
          <w:lang w:val="de-LU"/>
        </w:rPr>
        <w:t>KO-Runde</w:t>
      </w:r>
      <w:r w:rsidR="00A73AC0" w:rsidRPr="00C376C6">
        <w:rPr>
          <w:rFonts w:cs="Arial"/>
          <w:lang w:val="de-LU"/>
        </w:rPr>
        <w:t xml:space="preserve"> </w:t>
      </w:r>
    </w:p>
    <w:p w14:paraId="0448CFAF" w14:textId="5C28D303" w:rsidR="00A73AC0" w:rsidRDefault="008E487E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276"/>
          <w:tab w:val="left" w:leader="underscore" w:pos="9356"/>
        </w:tabs>
        <w:spacing w:line="276" w:lineRule="auto"/>
        <w:ind w:left="1701" w:hanging="1701"/>
        <w:rPr>
          <w:rFonts w:cs="Arial"/>
          <w:sz w:val="24"/>
          <w:szCs w:val="24"/>
          <w:lang w:val="de-LU"/>
        </w:rPr>
      </w:pPr>
      <w:r w:rsidRPr="00C376C6">
        <w:rPr>
          <w:rFonts w:cs="Arial"/>
          <w:sz w:val="24"/>
          <w:szCs w:val="24"/>
          <w:lang w:val="de-LU"/>
        </w:rPr>
        <w:t>- Gruppen</w:t>
      </w:r>
      <w:r w:rsidRPr="00D54F6D">
        <w:rPr>
          <w:rFonts w:cs="Arial"/>
          <w:sz w:val="24"/>
          <w:szCs w:val="24"/>
          <w:lang w:val="de-LU"/>
        </w:rPr>
        <w:t>:</w:t>
      </w:r>
      <w:r w:rsidR="00C376C6" w:rsidRPr="00D54F6D">
        <w:rPr>
          <w:rFonts w:cs="Arial"/>
          <w:sz w:val="24"/>
          <w:szCs w:val="24"/>
          <w:lang w:val="de-LU"/>
        </w:rPr>
        <w:tab/>
      </w:r>
      <w:r w:rsidR="00A73AC0" w:rsidRPr="00D54F6D">
        <w:rPr>
          <w:rFonts w:cs="Arial"/>
          <w:sz w:val="24"/>
          <w:szCs w:val="24"/>
          <w:lang w:val="de-LU"/>
        </w:rPr>
        <w:sym w:font="Wingdings" w:char="F077"/>
      </w:r>
      <w:r w:rsidR="00A73AC0" w:rsidRPr="00D54F6D">
        <w:rPr>
          <w:rFonts w:cs="Arial"/>
          <w:sz w:val="24"/>
          <w:szCs w:val="24"/>
          <w:lang w:val="de-LU"/>
        </w:rPr>
        <w:t xml:space="preserve"> 3 Spieler pro Gruppe (</w:t>
      </w:r>
      <w:r w:rsidR="00A73AC0" w:rsidRPr="00D54F6D">
        <w:rPr>
          <w:rFonts w:cs="Arial"/>
          <w:sz w:val="21"/>
          <w:szCs w:val="21"/>
          <w:lang w:val="de-LU"/>
        </w:rPr>
        <w:t xml:space="preserve">ggf. max 2 Gruppen à </w:t>
      </w:r>
      <w:r w:rsidR="00973FDB">
        <w:rPr>
          <w:rFonts w:cs="Arial"/>
          <w:sz w:val="21"/>
          <w:szCs w:val="21"/>
          <w:lang w:val="de-LU"/>
        </w:rPr>
        <w:t xml:space="preserve">2 </w:t>
      </w:r>
      <w:r w:rsidR="00A73AC0" w:rsidRPr="00D54F6D">
        <w:rPr>
          <w:rFonts w:cs="Arial"/>
          <w:sz w:val="21"/>
          <w:szCs w:val="21"/>
          <w:lang w:val="de-LU"/>
        </w:rPr>
        <w:t>Spieler</w:t>
      </w:r>
      <w:r w:rsidR="00A73AC0" w:rsidRPr="00D54F6D">
        <w:rPr>
          <w:rFonts w:cs="Arial"/>
          <w:sz w:val="24"/>
          <w:szCs w:val="24"/>
          <w:lang w:val="de-LU"/>
        </w:rPr>
        <w:t>)</w:t>
      </w:r>
    </w:p>
    <w:p w14:paraId="5906F7A3" w14:textId="78541901" w:rsidR="008E487E" w:rsidRPr="00D72DC3" w:rsidRDefault="00A73AC0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276"/>
          <w:tab w:val="left" w:leader="underscore" w:pos="9356"/>
        </w:tabs>
        <w:spacing w:line="276" w:lineRule="auto"/>
        <w:ind w:left="1701" w:hanging="1701"/>
        <w:rPr>
          <w:rFonts w:cs="Arial"/>
          <w:sz w:val="24"/>
          <w:szCs w:val="24"/>
          <w:lang w:val="de-LU"/>
        </w:rPr>
      </w:pPr>
      <w:r>
        <w:rPr>
          <w:rFonts w:cs="Arial"/>
          <w:sz w:val="24"/>
          <w:szCs w:val="24"/>
          <w:lang w:val="de-LU"/>
        </w:rPr>
        <w:tab/>
      </w:r>
      <w:r w:rsidR="00F86463" w:rsidRPr="00C376C6">
        <w:rPr>
          <w:rFonts w:cs="Arial"/>
          <w:sz w:val="24"/>
          <w:szCs w:val="24"/>
          <w:lang w:val="de-LU"/>
        </w:rPr>
        <w:sym w:font="Wingdings" w:char="F077"/>
      </w:r>
      <w:r w:rsidR="00C376C6">
        <w:rPr>
          <w:rFonts w:cs="Arial"/>
          <w:sz w:val="24"/>
          <w:szCs w:val="24"/>
          <w:lang w:val="de-LU"/>
        </w:rPr>
        <w:t xml:space="preserve"> </w:t>
      </w:r>
      <w:r w:rsidR="008E487E" w:rsidRPr="00D72DC3">
        <w:rPr>
          <w:rFonts w:cs="Arial"/>
          <w:sz w:val="24"/>
          <w:szCs w:val="24"/>
          <w:lang w:val="de-LU"/>
        </w:rPr>
        <w:t xml:space="preserve">In den Gruppenspielen </w:t>
      </w:r>
      <w:r w:rsidR="00F86463" w:rsidRPr="00D72DC3">
        <w:rPr>
          <w:rFonts w:cs="Arial"/>
          <w:sz w:val="24"/>
          <w:szCs w:val="24"/>
          <w:lang w:val="de-LU"/>
        </w:rPr>
        <w:t>muss</w:t>
      </w:r>
      <w:r w:rsidR="008E487E" w:rsidRPr="00D72DC3">
        <w:rPr>
          <w:rFonts w:cs="Arial"/>
          <w:sz w:val="24"/>
          <w:szCs w:val="24"/>
          <w:lang w:val="de-LU"/>
        </w:rPr>
        <w:t xml:space="preserve"> der jeweils spielfreie Spieler Schiedsrichter</w:t>
      </w:r>
      <w:r w:rsidR="00C376C6" w:rsidRPr="00D72DC3">
        <w:rPr>
          <w:rFonts w:cs="Arial"/>
          <w:sz w:val="24"/>
          <w:szCs w:val="24"/>
          <w:lang w:val="de-LU"/>
        </w:rPr>
        <w:t xml:space="preserve"> </w:t>
      </w:r>
      <w:r w:rsidR="00F86463" w:rsidRPr="00D72DC3">
        <w:rPr>
          <w:rFonts w:cs="Arial"/>
          <w:sz w:val="24"/>
          <w:szCs w:val="24"/>
          <w:lang w:val="de-LU"/>
        </w:rPr>
        <w:t>sein</w:t>
      </w:r>
      <w:r w:rsidR="008E487E" w:rsidRPr="00D72DC3">
        <w:rPr>
          <w:rFonts w:cs="Arial"/>
          <w:sz w:val="24"/>
          <w:szCs w:val="24"/>
          <w:lang w:val="de-LU"/>
        </w:rPr>
        <w:t xml:space="preserve">. </w:t>
      </w:r>
    </w:p>
    <w:p w14:paraId="793460FD" w14:textId="77777777" w:rsidR="001A3A10" w:rsidRDefault="008E487E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276"/>
          <w:tab w:val="left" w:pos="1418"/>
          <w:tab w:val="left" w:leader="underscore" w:pos="9356"/>
        </w:tabs>
        <w:spacing w:line="312" w:lineRule="auto"/>
        <w:ind w:left="1701" w:hanging="1701"/>
        <w:rPr>
          <w:rFonts w:cs="Arial"/>
          <w:sz w:val="24"/>
          <w:szCs w:val="24"/>
          <w:lang w:val="de-LU"/>
        </w:rPr>
      </w:pPr>
      <w:r w:rsidRPr="00D72DC3">
        <w:rPr>
          <w:rFonts w:cs="Arial"/>
          <w:sz w:val="24"/>
          <w:szCs w:val="24"/>
          <w:lang w:val="de-LU"/>
        </w:rPr>
        <w:tab/>
      </w:r>
      <w:r w:rsidR="00F86463" w:rsidRPr="00D72DC3">
        <w:rPr>
          <w:rFonts w:cs="Arial"/>
          <w:sz w:val="24"/>
          <w:szCs w:val="24"/>
          <w:lang w:val="de-LU"/>
        </w:rPr>
        <w:sym w:font="Wingdings" w:char="F077"/>
      </w:r>
      <w:r w:rsidR="00C376C6" w:rsidRPr="00D72DC3">
        <w:rPr>
          <w:rFonts w:cs="Arial"/>
          <w:sz w:val="24"/>
          <w:szCs w:val="24"/>
          <w:lang w:val="de-LU"/>
        </w:rPr>
        <w:t xml:space="preserve"> </w:t>
      </w:r>
      <w:r w:rsidR="001A3A10">
        <w:rPr>
          <w:rFonts w:cs="Arial"/>
          <w:sz w:val="24"/>
          <w:szCs w:val="24"/>
          <w:lang w:val="de-LU"/>
        </w:rPr>
        <w:t>Der Gruppensieger qualifiziert für die KO-Runde</w:t>
      </w:r>
    </w:p>
    <w:p w14:paraId="7F0FA8BD" w14:textId="281CE930" w:rsidR="00A73AC0" w:rsidRPr="00D72DC3" w:rsidRDefault="001A3A10" w:rsidP="004034E9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276"/>
          <w:tab w:val="left" w:pos="1418"/>
          <w:tab w:val="left" w:leader="underscore" w:pos="9356"/>
        </w:tabs>
        <w:spacing w:line="312" w:lineRule="auto"/>
        <w:ind w:left="1701" w:hanging="1701"/>
        <w:rPr>
          <w:rFonts w:cs="Arial"/>
          <w:sz w:val="24"/>
          <w:szCs w:val="24"/>
          <w:lang w:val="de-LU"/>
        </w:rPr>
      </w:pPr>
      <w:r>
        <w:rPr>
          <w:rFonts w:cs="Arial"/>
          <w:sz w:val="24"/>
          <w:szCs w:val="24"/>
          <w:lang w:val="de-LU"/>
        </w:rPr>
        <w:tab/>
      </w:r>
      <w:r w:rsidRPr="00D72DC3">
        <w:rPr>
          <w:rFonts w:cs="Arial"/>
          <w:sz w:val="24"/>
          <w:szCs w:val="24"/>
          <w:lang w:val="de-LU"/>
        </w:rPr>
        <w:sym w:font="Wingdings" w:char="F077"/>
      </w:r>
      <w:r w:rsidRPr="00D72DC3">
        <w:rPr>
          <w:rFonts w:cs="Arial"/>
          <w:sz w:val="24"/>
          <w:szCs w:val="24"/>
          <w:lang w:val="de-LU"/>
        </w:rPr>
        <w:t xml:space="preserve"> </w:t>
      </w:r>
      <w:r w:rsidR="004034E9" w:rsidRPr="00D72DC3">
        <w:rPr>
          <w:rFonts w:cs="Arial"/>
          <w:sz w:val="24"/>
          <w:szCs w:val="24"/>
          <w:lang w:val="de-LU"/>
        </w:rPr>
        <w:t xml:space="preserve">Der Letzte einer Gruppe muss in der </w:t>
      </w:r>
      <w:r w:rsidR="004034E9">
        <w:rPr>
          <w:rFonts w:cs="Arial"/>
          <w:sz w:val="24"/>
          <w:szCs w:val="24"/>
          <w:lang w:val="de-LU"/>
        </w:rPr>
        <w:t xml:space="preserve">nächsten </w:t>
      </w:r>
      <w:r w:rsidR="004034E9" w:rsidRPr="00D72DC3">
        <w:rPr>
          <w:rFonts w:cs="Arial"/>
          <w:sz w:val="24"/>
          <w:szCs w:val="24"/>
          <w:lang w:val="de-LU"/>
        </w:rPr>
        <w:t>Runde Schiedsrichter sein.</w:t>
      </w:r>
    </w:p>
    <w:p w14:paraId="1F8522D5" w14:textId="5782643C" w:rsidR="008E487E" w:rsidRPr="00C376C6" w:rsidRDefault="008E487E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418"/>
          <w:tab w:val="right" w:leader="underscore" w:pos="9356"/>
        </w:tabs>
        <w:ind w:left="1418" w:hanging="1418"/>
        <w:rPr>
          <w:rFonts w:cs="Arial"/>
          <w:sz w:val="24"/>
          <w:szCs w:val="24"/>
          <w:lang w:val="de-LU"/>
        </w:rPr>
      </w:pPr>
      <w:r w:rsidRPr="00D72DC3">
        <w:rPr>
          <w:rFonts w:cs="Arial"/>
          <w:sz w:val="24"/>
          <w:szCs w:val="24"/>
          <w:lang w:val="de-LU"/>
        </w:rPr>
        <w:t>- KO-Runde:</w:t>
      </w:r>
      <w:r w:rsidRPr="00D72DC3">
        <w:rPr>
          <w:rFonts w:cs="Arial"/>
          <w:sz w:val="24"/>
          <w:szCs w:val="24"/>
          <w:lang w:val="de-LU"/>
        </w:rPr>
        <w:tab/>
      </w:r>
      <w:r w:rsidR="004034E9" w:rsidRPr="00D72DC3">
        <w:rPr>
          <w:rFonts w:cs="Arial"/>
          <w:sz w:val="24"/>
          <w:szCs w:val="24"/>
          <w:lang w:val="de-LU"/>
        </w:rPr>
        <w:t xml:space="preserve">Der Verlierer eines Spiels einer KO-Runde muss in der nächsten </w:t>
      </w:r>
      <w:r w:rsidR="004034E9">
        <w:rPr>
          <w:rFonts w:cs="Arial"/>
          <w:sz w:val="24"/>
          <w:szCs w:val="24"/>
          <w:lang w:val="de-LU"/>
        </w:rPr>
        <w:t>Runde</w:t>
      </w:r>
      <w:r w:rsidR="004034E9" w:rsidRPr="00D72DC3">
        <w:rPr>
          <w:rFonts w:cs="Arial"/>
          <w:sz w:val="24"/>
          <w:szCs w:val="24"/>
          <w:lang w:val="de-LU"/>
        </w:rPr>
        <w:t xml:space="preserve"> Schiedsrichter sein.</w:t>
      </w:r>
    </w:p>
    <w:p w14:paraId="45FC6C5A" w14:textId="77777777" w:rsidR="00F86463" w:rsidRPr="00C376C6" w:rsidRDefault="00F86463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356"/>
        </w:tabs>
        <w:spacing w:line="360" w:lineRule="auto"/>
        <w:rPr>
          <w:rFonts w:cs="Arial"/>
          <w:sz w:val="8"/>
          <w:szCs w:val="8"/>
          <w:lang w:val="de-LU"/>
        </w:rPr>
      </w:pPr>
    </w:p>
    <w:p w14:paraId="4381AFCA" w14:textId="32B02E3D" w:rsidR="00A13F24" w:rsidRPr="00C376C6" w:rsidRDefault="00F86463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sz w:val="24"/>
          <w:szCs w:val="24"/>
          <w:lang w:val="de-LU"/>
        </w:rPr>
        <w:t>Spiel</w:t>
      </w:r>
      <w:r w:rsidR="00A13F24" w:rsidRPr="00C376C6">
        <w:rPr>
          <w:rFonts w:cs="Arial"/>
          <w:sz w:val="24"/>
          <w:szCs w:val="24"/>
          <w:lang w:val="de-LU"/>
        </w:rPr>
        <w:t xml:space="preserve">ball: </w:t>
      </w:r>
      <w:r w:rsidR="00A13F24" w:rsidRPr="00C376C6">
        <w:rPr>
          <w:rFonts w:cs="Arial"/>
          <w:sz w:val="24"/>
          <w:szCs w:val="24"/>
          <w:lang w:val="de-LU"/>
        </w:rPr>
        <w:tab/>
      </w:r>
    </w:p>
    <w:p w14:paraId="5CFA66BB" w14:textId="632B36A6" w:rsidR="00EF7180" w:rsidRPr="00C376C6" w:rsidRDefault="00EF7180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underscore" w:pos="4678"/>
          <w:tab w:val="righ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sz w:val="24"/>
          <w:szCs w:val="24"/>
          <w:lang w:val="de-LU"/>
        </w:rPr>
        <w:t>Anzahl der Spieltische:</w:t>
      </w:r>
      <w:r w:rsidR="008313FD" w:rsidRPr="00C376C6">
        <w:rPr>
          <w:rFonts w:cs="Arial"/>
          <w:sz w:val="24"/>
          <w:szCs w:val="24"/>
          <w:lang w:val="de-LU"/>
        </w:rPr>
        <w:t xml:space="preserve"> </w:t>
      </w:r>
      <w:r w:rsidR="00A13F24" w:rsidRPr="00C376C6">
        <w:rPr>
          <w:rFonts w:cs="Arial"/>
          <w:sz w:val="24"/>
          <w:szCs w:val="24"/>
          <w:lang w:val="de-LU"/>
        </w:rPr>
        <w:tab/>
      </w:r>
      <w:r w:rsidR="00C376C6">
        <w:rPr>
          <w:rFonts w:cs="Arial"/>
          <w:sz w:val="24"/>
          <w:szCs w:val="24"/>
          <w:lang w:val="de-LU"/>
        </w:rPr>
        <w:t xml:space="preserve">     </w:t>
      </w:r>
      <w:r w:rsidRPr="00C376C6">
        <w:rPr>
          <w:rFonts w:cs="Arial"/>
          <w:sz w:val="24"/>
          <w:szCs w:val="24"/>
          <w:lang w:val="de-LU"/>
        </w:rPr>
        <w:t>Spielfläche pro Tisch:</w:t>
      </w:r>
      <w:r w:rsidR="008313FD" w:rsidRPr="00C376C6">
        <w:rPr>
          <w:rFonts w:cs="Arial"/>
          <w:sz w:val="24"/>
          <w:szCs w:val="24"/>
          <w:lang w:val="de-LU"/>
        </w:rPr>
        <w:t xml:space="preserve"> </w:t>
      </w:r>
      <w:r w:rsidRPr="00C376C6">
        <w:rPr>
          <w:rFonts w:cs="Arial"/>
          <w:sz w:val="24"/>
          <w:szCs w:val="24"/>
          <w:lang w:val="de-LU"/>
        </w:rPr>
        <w:tab/>
      </w:r>
    </w:p>
    <w:p w14:paraId="37232569" w14:textId="7C641BC0" w:rsidR="00A13F24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bCs/>
          <w:sz w:val="24"/>
          <w:szCs w:val="24"/>
          <w:lang w:val="de-LU"/>
        </w:rPr>
        <w:t>Hauptschiedsrichter</w:t>
      </w:r>
      <w:r w:rsidRPr="00C376C6">
        <w:rPr>
          <w:rFonts w:cs="Arial"/>
          <w:sz w:val="24"/>
          <w:szCs w:val="24"/>
          <w:lang w:val="de-LU"/>
        </w:rPr>
        <w:t>:</w:t>
      </w:r>
      <w:r w:rsidRPr="00C376C6">
        <w:rPr>
          <w:rFonts w:cs="Arial"/>
          <w:sz w:val="24"/>
          <w:szCs w:val="24"/>
          <w:lang w:val="de-LU"/>
        </w:rPr>
        <w:tab/>
      </w:r>
    </w:p>
    <w:p w14:paraId="3B6CF5CC" w14:textId="6C6B6437" w:rsidR="001A3A10" w:rsidRDefault="001A3A10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1A3A10">
        <w:rPr>
          <w:rFonts w:cs="Arial"/>
          <w:b/>
          <w:bCs/>
          <w:sz w:val="24"/>
          <w:szCs w:val="24"/>
          <w:lang w:val="de-LU"/>
        </w:rPr>
        <w:t xml:space="preserve">Turnierdirektor </w:t>
      </w:r>
      <w:r>
        <w:rPr>
          <w:rFonts w:cs="Arial"/>
          <w:sz w:val="24"/>
          <w:szCs w:val="24"/>
          <w:lang w:val="de-LU"/>
        </w:rPr>
        <w:t>:</w:t>
      </w:r>
      <w:r>
        <w:rPr>
          <w:rFonts w:cs="Arial"/>
          <w:sz w:val="24"/>
          <w:szCs w:val="24"/>
          <w:lang w:val="de-LU"/>
        </w:rPr>
        <w:tab/>
      </w:r>
    </w:p>
    <w:p w14:paraId="597A34F1" w14:textId="498942AE" w:rsidR="001A3A10" w:rsidRDefault="001A3A10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underscore" w:pos="9356"/>
        </w:tabs>
        <w:spacing w:line="360" w:lineRule="auto"/>
        <w:rPr>
          <w:rFonts w:cs="Arial"/>
          <w:sz w:val="24"/>
          <w:szCs w:val="24"/>
          <w:lang w:val="de-LU"/>
        </w:rPr>
      </w:pPr>
      <w:r w:rsidRPr="001A3A10">
        <w:rPr>
          <w:rFonts w:cs="Arial"/>
          <w:b/>
          <w:bCs/>
          <w:sz w:val="24"/>
          <w:szCs w:val="24"/>
          <w:lang w:val="de-LU"/>
        </w:rPr>
        <w:t>Turnierdirektor-Assistent(en)</w:t>
      </w:r>
      <w:r>
        <w:rPr>
          <w:rFonts w:cs="Arial"/>
          <w:sz w:val="24"/>
          <w:szCs w:val="24"/>
          <w:lang w:val="de-LU"/>
        </w:rPr>
        <w:t xml:space="preserve"> : 1.</w:t>
      </w:r>
      <w:r>
        <w:rPr>
          <w:rFonts w:cs="Arial"/>
          <w:sz w:val="24"/>
          <w:szCs w:val="24"/>
          <w:lang w:val="de-LU"/>
        </w:rPr>
        <w:tab/>
      </w:r>
    </w:p>
    <w:p w14:paraId="2DE95D97" w14:textId="733F237A" w:rsidR="001A3A10" w:rsidRDefault="001A3A10" w:rsidP="001A3A10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leader="underscore" w:pos="9356"/>
        </w:tabs>
        <w:spacing w:line="360" w:lineRule="auto"/>
        <w:ind w:firstLine="3544"/>
        <w:rPr>
          <w:rFonts w:cs="Arial"/>
          <w:sz w:val="24"/>
          <w:szCs w:val="24"/>
          <w:lang w:val="de-LU"/>
        </w:rPr>
      </w:pPr>
      <w:r>
        <w:rPr>
          <w:rFonts w:cs="Arial"/>
          <w:sz w:val="24"/>
          <w:szCs w:val="24"/>
          <w:lang w:val="de-LU"/>
        </w:rPr>
        <w:t>2.</w:t>
      </w:r>
      <w:r>
        <w:rPr>
          <w:rFonts w:cs="Arial"/>
          <w:sz w:val="24"/>
          <w:szCs w:val="24"/>
          <w:lang w:val="de-LU"/>
        </w:rPr>
        <w:tab/>
      </w:r>
    </w:p>
    <w:p w14:paraId="5FDC90E3" w14:textId="77777777" w:rsidR="00A13F24" w:rsidRPr="00C376C6" w:rsidRDefault="00A13F24">
      <w:pPr>
        <w:tabs>
          <w:tab w:val="right" w:leader="underscore" w:pos="3969"/>
          <w:tab w:val="left" w:pos="5103"/>
          <w:tab w:val="right" w:leader="underscore" w:pos="9072"/>
        </w:tabs>
        <w:spacing w:line="300" w:lineRule="atLeast"/>
        <w:rPr>
          <w:rFonts w:cs="Arial"/>
          <w:lang w:val="de-LU"/>
        </w:rPr>
      </w:pPr>
    </w:p>
    <w:tbl>
      <w:tblPr>
        <w:tblW w:w="9969" w:type="dxa"/>
        <w:jc w:val="center"/>
        <w:tblCellMar>
          <w:top w:w="45" w:type="dxa"/>
          <w:left w:w="57" w:type="dxa"/>
          <w:bottom w:w="23" w:type="dxa"/>
          <w:right w:w="57" w:type="dxa"/>
        </w:tblCellMar>
        <w:tblLook w:val="04A0" w:firstRow="1" w:lastRow="0" w:firstColumn="1" w:lastColumn="0" w:noHBand="0" w:noVBand="1"/>
      </w:tblPr>
      <w:tblGrid>
        <w:gridCol w:w="393"/>
        <w:gridCol w:w="1449"/>
        <w:gridCol w:w="1450"/>
        <w:gridCol w:w="1618"/>
        <w:gridCol w:w="146"/>
        <w:gridCol w:w="395"/>
        <w:gridCol w:w="1450"/>
        <w:gridCol w:w="1450"/>
        <w:gridCol w:w="1618"/>
      </w:tblGrid>
      <w:tr w:rsidR="00A13F24" w:rsidRPr="00973FDB" w14:paraId="20E591C8" w14:textId="77777777" w:rsidTr="00CA05D7">
        <w:trPr>
          <w:trHeight w:val="567"/>
          <w:jc w:val="center"/>
        </w:trPr>
        <w:tc>
          <w:tcPr>
            <w:tcW w:w="9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D51" w14:textId="77777777" w:rsidR="008E487E" w:rsidRPr="00C376C6" w:rsidRDefault="008E487E" w:rsidP="008E487E">
            <w:pPr>
              <w:rPr>
                <w:rFonts w:cs="Arial"/>
                <w:b/>
                <w:bCs/>
                <w:color w:val="000000"/>
                <w:sz w:val="8"/>
                <w:szCs w:val="8"/>
                <w:lang w:val="de-LU" w:eastAsia="de-DE"/>
              </w:rPr>
            </w:pPr>
          </w:p>
          <w:p w14:paraId="67DCE90D" w14:textId="5D1842FE" w:rsidR="00A13F24" w:rsidRPr="00C376C6" w:rsidRDefault="00A13F24" w:rsidP="00C376C6">
            <w:pPr>
              <w:spacing w:after="40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1A3A10">
              <w:rPr>
                <w:rFonts w:cs="Arial"/>
                <w:b/>
                <w:bCs/>
                <w:color w:val="000000"/>
                <w:sz w:val="24"/>
                <w:szCs w:val="24"/>
                <w:lang w:val="de-LU" w:eastAsia="de-DE"/>
              </w:rPr>
              <w:t>K</w:t>
            </w:r>
            <w:r w:rsidR="001A3A10" w:rsidRPr="001A3A10">
              <w:rPr>
                <w:rFonts w:cs="Arial"/>
                <w:b/>
                <w:bCs/>
                <w:color w:val="000000"/>
                <w:sz w:val="24"/>
                <w:szCs w:val="24"/>
                <w:lang w:val="de-LU" w:eastAsia="de-DE"/>
              </w:rPr>
              <w:t>ATEGORIEN</w:t>
            </w:r>
            <w:r w:rsidRPr="001A3A10">
              <w:rPr>
                <w:rFonts w:cs="Arial"/>
                <w:b/>
                <w:bCs/>
                <w:color w:val="000000"/>
                <w:sz w:val="24"/>
                <w:szCs w:val="24"/>
                <w:lang w:val="de-LU" w:eastAsia="de-DE"/>
              </w:rPr>
              <w:t xml:space="preserve"> </w:t>
            </w:r>
            <w:r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>(</w:t>
            </w:r>
            <w:r w:rsidR="008313FD"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 xml:space="preserve"> </w:t>
            </w:r>
            <w:r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 xml:space="preserve">bitte jene Kategorien ankreuzen die </w:t>
            </w:r>
            <w:r w:rsidR="008313FD"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 xml:space="preserve">ausgetragen </w:t>
            </w:r>
            <w:r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>werden</w:t>
            </w:r>
            <w:r w:rsidR="008313FD"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 xml:space="preserve"> sollen </w:t>
            </w:r>
            <w:r w:rsidRPr="00C376C6">
              <w:rPr>
                <w:rFonts w:cs="Arial"/>
                <w:color w:val="000000"/>
                <w:sz w:val="22"/>
                <w:szCs w:val="22"/>
                <w:lang w:val="de-LU" w:eastAsia="de-DE"/>
              </w:rPr>
              <w:t>)</w:t>
            </w:r>
          </w:p>
        </w:tc>
      </w:tr>
      <w:tr w:rsidR="00A13F24" w:rsidRPr="00C376C6" w14:paraId="3157DFE3" w14:textId="77777777" w:rsidTr="00CA05D7">
        <w:trPr>
          <w:trHeight w:val="510"/>
          <w:jc w:val="center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2D47F2" w14:textId="09D8F462" w:rsidR="00A13F24" w:rsidRPr="00C376C6" w:rsidRDefault="008313FD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DCBE7" w14:textId="53342934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Kategorie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45794" w14:textId="131D8264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Anfangszeit Gruppen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D08994" w14:textId="5840F27C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AD12C" w14:textId="77777777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78017" w14:textId="7A24856E" w:rsidR="00A13F24" w:rsidRPr="00C376C6" w:rsidRDefault="008313FD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9DCFB" w14:textId="4F455075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Kategorie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F4EF1" w14:textId="312C6B13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Anfangszeit Gruppen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245182" w14:textId="4EA35FEE" w:rsidR="00A13F24" w:rsidRPr="00C376C6" w:rsidRDefault="00A13F24" w:rsidP="008313F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CA05D7" w:rsidRPr="00C376C6" w14:paraId="5B4A0F8A" w14:textId="77777777" w:rsidTr="00CA05D7">
        <w:trPr>
          <w:trHeight w:val="340"/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7B60" w14:textId="7B97E3F0" w:rsidR="00CA05D7" w:rsidRPr="00C376C6" w:rsidRDefault="00CD52B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E3EC" w14:textId="7ACF026F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D3 (D3)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AA9B" w14:textId="68B5E95F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09:00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B5ED" w14:textId="0278504C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3917" w14:textId="77777777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E1B9" w14:textId="6CDAC465" w:rsidR="00CA05D7" w:rsidRPr="00C376C6" w:rsidRDefault="00CD52B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327" w14:textId="13404493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B2 (B2-B3)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AD0E" w14:textId="658DCC34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15:</w:t>
            </w:r>
            <w:r w:rsidR="00973FDB">
              <w:rPr>
                <w:rFonts w:cs="Arial"/>
                <w:i/>
                <w:iCs/>
                <w:sz w:val="22"/>
                <w:szCs w:val="22"/>
                <w:lang w:val="de-DE"/>
              </w:rPr>
              <w:t>30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BC6A" w14:textId="0D912096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CA05D7" w:rsidRPr="00C376C6" w14:paraId="684841AA" w14:textId="77777777" w:rsidTr="00CA05D7">
        <w:trPr>
          <w:trHeight w:val="340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0397" w14:textId="0D10675A" w:rsidR="00CA05D7" w:rsidRPr="00C376C6" w:rsidRDefault="00CD52B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8541" w14:textId="729D4E10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D2 (D2-D3)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00CE" w14:textId="165845D0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10:</w:t>
            </w:r>
            <w:r w:rsidR="004034E9">
              <w:rPr>
                <w:rFonts w:cs="Arial"/>
                <w:i/>
                <w:iCs/>
                <w:sz w:val="22"/>
                <w:szCs w:val="22"/>
                <w:lang w:val="de-DE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1B1C7" w14:textId="7F655FED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226B" w14:textId="77777777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37EB" w14:textId="1FAD58FE" w:rsidR="00CA05D7" w:rsidRPr="00C376C6" w:rsidRDefault="00CD52B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EC11" w14:textId="5335C0D8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B1 (B1- B2)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1CC4" w14:textId="65BD3D5A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14:</w:t>
            </w:r>
            <w:r w:rsidR="00973FDB">
              <w:rPr>
                <w:rFonts w:cs="Arial"/>
                <w:i/>
                <w:iCs/>
                <w:sz w:val="22"/>
                <w:szCs w:val="22"/>
                <w:lang w:val="de-DE"/>
              </w:rPr>
              <w:t>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18E2E" w14:textId="139BC401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CA05D7" w:rsidRPr="00C376C6" w14:paraId="7B227506" w14:textId="77777777" w:rsidTr="00CA05D7">
        <w:trPr>
          <w:trHeight w:val="340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177C" w14:textId="4959903B" w:rsidR="00CA05D7" w:rsidRPr="00C376C6" w:rsidRDefault="00CD52B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CC22" w14:textId="17C8BD37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D1 (D1-D2)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741" w14:textId="7F991E2F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09:</w:t>
            </w:r>
            <w:r w:rsidR="00973FDB">
              <w:rPr>
                <w:rFonts w:cs="Arial"/>
                <w:i/>
                <w:iCs/>
                <w:sz w:val="22"/>
                <w:szCs w:val="22"/>
                <w:lang w:val="de-DE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0FD2" w14:textId="4ACFC0A5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EB32" w14:textId="77777777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92F6" w14:textId="7C417AE1" w:rsidR="00CA05D7" w:rsidRPr="00C376C6" w:rsidRDefault="00CA05D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D13E" w14:textId="73FFC38F" w:rsidR="00CA05D7" w:rsidRPr="00973FDB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sz w:val="22"/>
                <w:szCs w:val="22"/>
                <w:lang w:val="de-DE"/>
              </w:rPr>
              <w:t>A (A-B1)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441" w14:textId="51D099AF" w:rsidR="00CA05D7" w:rsidRPr="00973FDB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i/>
                <w:iCs/>
                <w:sz w:val="22"/>
                <w:szCs w:val="22"/>
                <w:lang w:val="de-DE"/>
              </w:rPr>
              <w:t>16:</w:t>
            </w:r>
            <w:r w:rsidR="00973FDB">
              <w:rPr>
                <w:rFonts w:cs="Arial"/>
                <w:i/>
                <w:iCs/>
                <w:sz w:val="22"/>
                <w:szCs w:val="22"/>
                <w:lang w:val="de-DE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E517" w14:textId="426F142E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CA05D7" w:rsidRPr="00C376C6" w14:paraId="60DEC778" w14:textId="77777777" w:rsidTr="00CA05D7">
        <w:trPr>
          <w:trHeight w:val="340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66EE" w14:textId="0BFF0B8B" w:rsidR="00CA05D7" w:rsidRPr="00C376C6" w:rsidRDefault="00CD52B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AD1F" w14:textId="5C5B407C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C3 (C3-D1)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76C" w14:textId="42CAD118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10:</w:t>
            </w:r>
            <w:r w:rsidR="00973FDB">
              <w:rPr>
                <w:rFonts w:cs="Arial"/>
                <w:i/>
                <w:iCs/>
                <w:sz w:val="22"/>
                <w:szCs w:val="22"/>
                <w:lang w:val="de-DE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93910" w14:textId="0D1B05E4" w:rsidR="00CA05D7" w:rsidRPr="00CA05D7" w:rsidRDefault="00CA05D7" w:rsidP="004034E9">
            <w:pPr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D196" w14:textId="77777777" w:rsidR="00CA05D7" w:rsidRPr="00C376C6" w:rsidRDefault="00CA05D7" w:rsidP="00CA05D7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38DD" w14:textId="77140FDB" w:rsidR="00CA05D7" w:rsidRPr="00C376C6" w:rsidRDefault="00CA05D7" w:rsidP="00CA05D7">
            <w:pPr>
              <w:jc w:val="center"/>
              <w:rPr>
                <w:rFonts w:cs="Arial"/>
                <w:color w:val="000000"/>
                <w:lang w:val="de-LU" w:eastAsia="de-D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5A2B" w14:textId="0BF78EC9" w:rsidR="00CA05D7" w:rsidRPr="00973FDB" w:rsidRDefault="00CA05D7" w:rsidP="00CA05D7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sz w:val="22"/>
                <w:szCs w:val="22"/>
                <w:lang w:val="de-DE"/>
              </w:rPr>
              <w:t>A3 (A3-B1)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BF7" w14:textId="71B26DB2" w:rsidR="00CA05D7" w:rsidRPr="00973FDB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i/>
                <w:iCs/>
                <w:sz w:val="22"/>
                <w:szCs w:val="22"/>
                <w:lang w:val="de-DE"/>
              </w:rPr>
              <w:t>15:</w:t>
            </w:r>
            <w:r w:rsidR="00973FDB">
              <w:rPr>
                <w:rFonts w:cs="Arial"/>
                <w:i/>
                <w:iCs/>
                <w:sz w:val="22"/>
                <w:szCs w:val="22"/>
                <w:lang w:val="de-DE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8359" w14:textId="3A6601A7" w:rsidR="00CA05D7" w:rsidRPr="00CA05D7" w:rsidRDefault="00CA05D7" w:rsidP="00CA05D7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973FDB" w:rsidRPr="00C376C6" w14:paraId="61FF23E8" w14:textId="77777777" w:rsidTr="00CA05D7">
        <w:trPr>
          <w:trHeight w:val="340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3423" w14:textId="526A7A62" w:rsidR="00973FDB" w:rsidRPr="00C376C6" w:rsidRDefault="00973FDB" w:rsidP="00973FDB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11FD" w14:textId="439377F6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C2 (C2-C3)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C046" w14:textId="552BA4AD" w:rsidR="00973FDB" w:rsidRPr="00CA05D7" w:rsidRDefault="00973FDB" w:rsidP="00973FDB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12:</w:t>
            </w:r>
            <w:r>
              <w:rPr>
                <w:rFonts w:cs="Arial"/>
                <w:i/>
                <w:iCs/>
                <w:sz w:val="22"/>
                <w:szCs w:val="22"/>
                <w:lang w:val="de-DE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FB19" w14:textId="77010932" w:rsidR="00973FDB" w:rsidRPr="00CA05D7" w:rsidRDefault="00973FDB" w:rsidP="00973FDB">
            <w:pPr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B45D" w14:textId="77777777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3C2A" w14:textId="57B14A28" w:rsidR="00973FDB" w:rsidRPr="00C376C6" w:rsidRDefault="00973FDB" w:rsidP="00973FDB">
            <w:pPr>
              <w:jc w:val="center"/>
              <w:rPr>
                <w:rFonts w:cs="Arial"/>
                <w:color w:val="000000"/>
                <w:lang w:val="de-LU" w:eastAsia="de-D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CBB5" w14:textId="0C64B79A" w:rsidR="00973FDB" w:rsidRPr="00973FDB" w:rsidRDefault="00973FDB" w:rsidP="00973FDB">
            <w:pPr>
              <w:jc w:val="center"/>
              <w:rPr>
                <w:rFonts w:cs="Arial"/>
                <w:color w:val="FF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A (A</w:t>
            </w:r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1</w:t>
            </w:r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-</w:t>
            </w:r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A</w:t>
            </w:r>
            <w:proofErr w:type="gramStart"/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3</w:t>
            </w:r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)</w:t>
            </w:r>
            <w:r w:rsidRPr="00973FDB">
              <w:rPr>
                <w:rFonts w:cs="Arial"/>
                <w:color w:val="FF0000"/>
                <w:sz w:val="22"/>
                <w:szCs w:val="22"/>
                <w:lang w:val="de-DE"/>
              </w:rPr>
              <w:t>*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E4A" w14:textId="3D44D10C" w:rsidR="00973FDB" w:rsidRPr="00973FDB" w:rsidRDefault="00973FDB" w:rsidP="00973FDB">
            <w:pPr>
              <w:jc w:val="center"/>
              <w:rPr>
                <w:rFonts w:cs="Arial"/>
                <w:color w:val="FF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i/>
                <w:iCs/>
                <w:color w:val="FF0000"/>
                <w:sz w:val="22"/>
                <w:szCs w:val="22"/>
                <w:lang w:val="de-DE"/>
              </w:rPr>
              <w:t>16:15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AE711" w14:textId="24282364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973FDB" w:rsidRPr="00C376C6" w14:paraId="6E72C6FE" w14:textId="77777777" w:rsidTr="00CA05D7">
        <w:trPr>
          <w:trHeight w:val="340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65FB" w14:textId="59E5E5DB" w:rsidR="00973FDB" w:rsidRPr="00C376C6" w:rsidRDefault="00973FDB" w:rsidP="00973FDB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AD5" w14:textId="1CE92578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C1 (C1-C2)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569C" w14:textId="5C575AEF" w:rsidR="00973FDB" w:rsidRPr="00CA05D7" w:rsidRDefault="00973FDB" w:rsidP="00973FDB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11:</w:t>
            </w:r>
            <w:r>
              <w:rPr>
                <w:rFonts w:cs="Arial"/>
                <w:i/>
                <w:iCs/>
                <w:sz w:val="22"/>
                <w:szCs w:val="22"/>
                <w:lang w:val="de-DE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9AFA" w14:textId="304BC0CD" w:rsidR="00973FDB" w:rsidRPr="00CA05D7" w:rsidRDefault="00973FDB" w:rsidP="00973FDB">
            <w:pPr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4FD8" w14:textId="77777777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084E" w14:textId="4776B546" w:rsidR="00973FDB" w:rsidRPr="00C376C6" w:rsidRDefault="00973FDB" w:rsidP="00973FDB">
            <w:pPr>
              <w:jc w:val="center"/>
              <w:rPr>
                <w:rFonts w:cs="Arial"/>
                <w:color w:val="000000"/>
                <w:lang w:val="de-LU" w:eastAsia="de-D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7552" w14:textId="340DABFD" w:rsidR="00973FDB" w:rsidRPr="00C376C6" w:rsidRDefault="00973FDB" w:rsidP="00973FDB">
            <w:pPr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496" w14:textId="0B8BC78E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CA9E" w14:textId="0C73405F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973FDB" w:rsidRPr="00973FDB" w14:paraId="3A7B20C1" w14:textId="77777777" w:rsidTr="00E24B27">
        <w:trPr>
          <w:trHeight w:val="340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F5EF" w14:textId="63AFDDBF" w:rsidR="00973FDB" w:rsidRPr="00C376C6" w:rsidRDefault="00973FDB" w:rsidP="00973FDB">
            <w:pPr>
              <w:jc w:val="center"/>
              <w:rPr>
                <w:rFonts w:cs="Arial"/>
                <w:color w:val="000000"/>
                <w:lang w:val="de-LU" w:eastAsia="de-DE"/>
              </w:rPr>
            </w:pPr>
            <w:r>
              <w:rPr>
                <w:rFonts w:cs="Arial"/>
                <w:color w:val="000000"/>
                <w:lang w:val="de-LU" w:eastAsia="de-DE"/>
              </w:rPr>
              <w:t>X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AED0" w14:textId="25842C6E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B3 (B3-C1)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24FF" w14:textId="07E09D6E" w:rsidR="00973FDB" w:rsidRPr="00CA05D7" w:rsidRDefault="00973FDB" w:rsidP="00973FDB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  <w:r w:rsidRPr="00CA05D7">
              <w:rPr>
                <w:rFonts w:cs="Arial"/>
                <w:i/>
                <w:iCs/>
                <w:sz w:val="22"/>
                <w:szCs w:val="22"/>
                <w:lang w:val="de-DE"/>
              </w:rPr>
              <w:t>13:</w:t>
            </w:r>
            <w:r>
              <w:rPr>
                <w:rFonts w:cs="Arial"/>
                <w:i/>
                <w:iCs/>
                <w:sz w:val="22"/>
                <w:szCs w:val="22"/>
                <w:lang w:val="de-DE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36C3" w14:textId="44B9236F" w:rsidR="00973FDB" w:rsidRPr="00CA05D7" w:rsidRDefault="00973FDB" w:rsidP="00973FDB">
            <w:pPr>
              <w:rPr>
                <w:rFonts w:cs="Arial"/>
                <w:i/>
                <w:i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8E83" w14:textId="77777777" w:rsidR="00973FDB" w:rsidRPr="00C376C6" w:rsidRDefault="00973FDB" w:rsidP="00973FDB">
            <w:pPr>
              <w:jc w:val="center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0FDA" w14:textId="301528FB" w:rsidR="00973FDB" w:rsidRPr="00C376C6" w:rsidRDefault="00973FDB" w:rsidP="00973FDB">
            <w:pPr>
              <w:jc w:val="center"/>
              <w:rPr>
                <w:rFonts w:cs="Arial"/>
                <w:color w:val="000000"/>
                <w:lang w:val="de-LU" w:eastAsia="de-DE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5EE7E" w14:textId="5B8780F7" w:rsidR="00973FDB" w:rsidRPr="00973FDB" w:rsidRDefault="00973FDB" w:rsidP="00973FDB">
            <w:pPr>
              <w:rPr>
                <w:rFonts w:cs="Arial"/>
                <w:color w:val="FF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color w:val="FF0000"/>
                <w:lang w:val="de-LU" w:eastAsia="de-DE"/>
              </w:rPr>
              <w:t>* wenn 2 A-Kategorien ausgetragen werden</w:t>
            </w:r>
          </w:p>
        </w:tc>
      </w:tr>
      <w:tr w:rsidR="00973FDB" w:rsidRPr="00973FDB" w14:paraId="3709B0D5" w14:textId="77777777" w:rsidTr="00CA05D7">
        <w:trPr>
          <w:trHeight w:val="320"/>
          <w:jc w:val="center"/>
        </w:trPr>
        <w:tc>
          <w:tcPr>
            <w:tcW w:w="9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CCE" w14:textId="77777777" w:rsidR="00973FDB" w:rsidRPr="00C376C6" w:rsidRDefault="00973FDB" w:rsidP="00973FDB">
            <w:pPr>
              <w:spacing w:line="276" w:lineRule="auto"/>
              <w:rPr>
                <w:rFonts w:cs="Arial"/>
                <w:color w:val="000000"/>
                <w:sz w:val="6"/>
                <w:szCs w:val="6"/>
                <w:lang w:val="de-LU" w:eastAsia="de-DE"/>
              </w:rPr>
            </w:pPr>
          </w:p>
          <w:p w14:paraId="6762D35A" w14:textId="7E628FDD" w:rsidR="00973FDB" w:rsidRDefault="00973FDB" w:rsidP="00973FDB">
            <w:pPr>
              <w:spacing w:line="276" w:lineRule="auto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  <w:r w:rsidRPr="00C376C6">
              <w:rPr>
                <w:rFonts w:cs="Arial"/>
                <w:color w:val="000000"/>
                <w:sz w:val="24"/>
                <w:szCs w:val="24"/>
                <w:lang w:val="de-LU" w:eastAsia="de-DE"/>
              </w:rPr>
              <w:t>- Jeder Spieler darf maximal an 2 Kategorien teilnehmen.</w:t>
            </w:r>
          </w:p>
          <w:p w14:paraId="0F86748D" w14:textId="7DE99D35" w:rsidR="00973FDB" w:rsidRPr="00D54F6D" w:rsidRDefault="00973FDB" w:rsidP="00973FDB">
            <w:pPr>
              <w:spacing w:line="276" w:lineRule="auto"/>
              <w:rPr>
                <w:rFonts w:cs="Arial"/>
                <w:color w:val="000000"/>
                <w:sz w:val="24"/>
                <w:szCs w:val="24"/>
                <w:lang w:val="de-LU" w:eastAsia="de-DE"/>
              </w:rPr>
            </w:pPr>
            <w:r w:rsidRPr="00D54F6D">
              <w:rPr>
                <w:rFonts w:cs="Arial"/>
                <w:color w:val="000000"/>
                <w:sz w:val="24"/>
                <w:szCs w:val="24"/>
                <w:lang w:val="de-LU" w:eastAsia="de-DE"/>
              </w:rPr>
              <w:t>- Jeder Spieler muss spätestens 15 Minuten vor Beginn einer jeden Kategorie im Spielsaal anwesend sein, andernfalls wird er aus der jeweiligen Kategorie herausgenommen.</w:t>
            </w:r>
          </w:p>
          <w:p w14:paraId="70423575" w14:textId="4B8B8450" w:rsidR="00973FDB" w:rsidRPr="00973FDB" w:rsidRDefault="00973FDB" w:rsidP="00973FDB">
            <w:pPr>
              <w:spacing w:line="276" w:lineRule="auto"/>
              <w:rPr>
                <w:rFonts w:cs="Arial"/>
                <w:sz w:val="24"/>
                <w:szCs w:val="24"/>
                <w:lang w:val="de-LU"/>
              </w:rPr>
            </w:pPr>
            <w:r w:rsidRPr="00D54F6D">
              <w:rPr>
                <w:rFonts w:cs="Arial"/>
                <w:color w:val="000000"/>
                <w:sz w:val="24"/>
                <w:szCs w:val="24"/>
                <w:lang w:val="de-LU" w:eastAsia="de-DE"/>
              </w:rPr>
              <w:t xml:space="preserve">- Abmeldungen müssen per Email bis 8 Uhr am Austragungstag beim Turnierorganisator (Korrespondenzadresse) gemeldet werden </w:t>
            </w:r>
            <w:r w:rsidRPr="00D54F6D">
              <w:rPr>
                <w:rFonts w:cs="Arial"/>
                <w:b/>
                <w:bCs/>
                <w:sz w:val="24"/>
                <w:szCs w:val="24"/>
                <w:lang w:val="de-LU"/>
              </w:rPr>
              <w:t>:</w:t>
            </w:r>
            <w:r w:rsidRPr="00D54F6D">
              <w:rPr>
                <w:rFonts w:cs="Arial"/>
                <w:sz w:val="24"/>
                <w:szCs w:val="24"/>
                <w:lang w:val="de-LU"/>
              </w:rPr>
              <w:t xml:space="preserve"> </w:t>
            </w:r>
            <w:r w:rsidRPr="00973FDB">
              <w:rPr>
                <w:b/>
                <w:bCs/>
                <w:highlight w:val="yellow"/>
                <w:lang w:val="de-LU"/>
              </w:rPr>
              <w:t>XXX</w:t>
            </w:r>
          </w:p>
        </w:tc>
      </w:tr>
    </w:tbl>
    <w:p w14:paraId="7F791338" w14:textId="0C89DB44" w:rsidR="008B133C" w:rsidRDefault="008B133C">
      <w:pPr>
        <w:rPr>
          <w:rFonts w:cs="Arial"/>
          <w:sz w:val="8"/>
          <w:szCs w:val="8"/>
          <w:lang w:val="de-LU"/>
        </w:rPr>
      </w:pPr>
    </w:p>
    <w:p w14:paraId="437FFAEC" w14:textId="77777777" w:rsidR="008B133C" w:rsidRPr="00C376C6" w:rsidRDefault="008B133C">
      <w:pPr>
        <w:rPr>
          <w:rFonts w:cs="Arial"/>
          <w:sz w:val="8"/>
          <w:szCs w:val="8"/>
          <w:lang w:val="de-LU"/>
        </w:rPr>
      </w:pPr>
    </w:p>
    <w:tbl>
      <w:tblPr>
        <w:tblW w:w="9826" w:type="dxa"/>
        <w:jc w:val="center"/>
        <w:tblLayout w:type="fixed"/>
        <w:tblCellMar>
          <w:top w:w="2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960"/>
        <w:gridCol w:w="160"/>
        <w:gridCol w:w="1866"/>
        <w:gridCol w:w="2960"/>
      </w:tblGrid>
      <w:tr w:rsidR="00A13F24" w:rsidRPr="00C376C6" w14:paraId="7E60971B" w14:textId="77777777" w:rsidTr="00D35106">
        <w:trPr>
          <w:trHeight w:val="454"/>
          <w:jc w:val="center"/>
        </w:trPr>
        <w:tc>
          <w:tcPr>
            <w:tcW w:w="982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FE54" w14:textId="2DAEB2EF" w:rsidR="00A13F24" w:rsidRPr="00C376C6" w:rsidRDefault="00A13F24" w:rsidP="00D35106">
            <w:pPr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lang w:val="de-LU"/>
              </w:rPr>
              <w:lastRenderedPageBreak/>
              <w:br w:type="page"/>
            </w:r>
            <w:r w:rsidR="00AE37B7" w:rsidRPr="00C376C6">
              <w:rPr>
                <w:rFonts w:cs="Arial"/>
                <w:b/>
                <w:bCs/>
                <w:color w:val="000000"/>
                <w:sz w:val="24"/>
                <w:szCs w:val="24"/>
                <w:lang w:val="de-LU" w:eastAsia="de-DE"/>
              </w:rPr>
              <w:t xml:space="preserve"> </w:t>
            </w:r>
            <w:r w:rsidRPr="00C376C6">
              <w:rPr>
                <w:rFonts w:cs="Arial"/>
                <w:b/>
                <w:bCs/>
                <w:color w:val="000000"/>
                <w:sz w:val="24"/>
                <w:szCs w:val="24"/>
                <w:lang w:val="de-LU" w:eastAsia="de-DE"/>
              </w:rPr>
              <w:t>P</w:t>
            </w:r>
            <w:r w:rsidR="00AE37B7" w:rsidRPr="00C376C6">
              <w:rPr>
                <w:rFonts w:cs="Arial"/>
                <w:b/>
                <w:bCs/>
                <w:color w:val="000000"/>
                <w:sz w:val="24"/>
                <w:szCs w:val="24"/>
                <w:lang w:val="de-LU" w:eastAsia="de-DE"/>
              </w:rPr>
              <w:t>REISE</w:t>
            </w:r>
          </w:p>
        </w:tc>
      </w:tr>
      <w:tr w:rsidR="00A13F24" w:rsidRPr="00C376C6" w14:paraId="5037A762" w14:textId="77777777" w:rsidTr="00D35106">
        <w:trPr>
          <w:trHeight w:val="454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7F075F" w14:textId="629308B4" w:rsidR="00A13F24" w:rsidRPr="00C376C6" w:rsidRDefault="00A13F24" w:rsidP="00D35106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Kategorie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4A85C7" w14:textId="1E4F517F" w:rsidR="00A13F24" w:rsidRPr="00C376C6" w:rsidRDefault="00A13F24" w:rsidP="00D35106">
            <w:pPr>
              <w:ind w:firstLine="25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1. Platz / 2. Platz / 3. Platz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AFAF6" w14:textId="77777777" w:rsidR="00A13F24" w:rsidRPr="00C376C6" w:rsidRDefault="00A13F24" w:rsidP="00D35106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A76C7" w14:textId="3DC1C066" w:rsidR="00A13F24" w:rsidRPr="00C376C6" w:rsidRDefault="00A13F24" w:rsidP="00D35106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Kategorie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2B67BD" w14:textId="792156EE" w:rsidR="00A13F24" w:rsidRPr="00C376C6" w:rsidRDefault="00A13F24" w:rsidP="00D35106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b/>
                <w:bCs/>
                <w:color w:val="000000"/>
                <w:sz w:val="22"/>
                <w:szCs w:val="22"/>
                <w:lang w:val="de-LU" w:eastAsia="de-DE"/>
              </w:rPr>
              <w:t>1. Platz / 2. Platz / 3. Platz</w:t>
            </w:r>
          </w:p>
        </w:tc>
      </w:tr>
      <w:tr w:rsidR="00A73AC0" w:rsidRPr="00C376C6" w14:paraId="10276167" w14:textId="77777777" w:rsidTr="00D35106">
        <w:trPr>
          <w:trHeight w:val="454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6CFE" w14:textId="14549900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D3 (D3)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F6502" w14:textId="12413995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EF79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CDD8" w14:textId="4D6ECB4D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B2 (B2-B3)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E01CA" w14:textId="3F4D3AAE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A73AC0" w:rsidRPr="00C376C6" w14:paraId="6F2F23FF" w14:textId="77777777" w:rsidTr="00D35106">
        <w:trPr>
          <w:trHeight w:val="454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15C5" w14:textId="540BA1AD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D2 (D2-D3)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E7A21" w14:textId="6B4AC944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4157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8C81" w14:textId="21E3713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B1 (B1- B2)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BB9AF" w14:textId="603729D8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A73AC0" w:rsidRPr="00C376C6" w14:paraId="7D49503F" w14:textId="77777777" w:rsidTr="00A73AC0">
        <w:trPr>
          <w:trHeight w:val="454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A33D" w14:textId="5D465691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D1 (D1-D2)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15C8" w14:textId="2F182220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3C80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62D8" w14:textId="303B42A2" w:rsidR="00A73AC0" w:rsidRPr="00973FDB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sz w:val="22"/>
                <w:szCs w:val="22"/>
                <w:lang w:val="de-DE"/>
              </w:rPr>
              <w:t>A (A-B1)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03189" w14:textId="675010B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A73AC0" w:rsidRPr="00C376C6" w14:paraId="13D35912" w14:textId="77777777" w:rsidTr="00A73AC0">
        <w:trPr>
          <w:trHeight w:val="454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0A56" w14:textId="058BC774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C3 (C3-D1)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4522B" w14:textId="4BE1F92B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00C7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5AB3" w14:textId="6C780290" w:rsidR="00A73AC0" w:rsidRPr="00973FDB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973FDB">
              <w:rPr>
                <w:rFonts w:cs="Arial"/>
                <w:sz w:val="22"/>
                <w:szCs w:val="22"/>
                <w:lang w:val="de-DE"/>
              </w:rPr>
              <w:t>A3 (A3-B1)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11C31" w14:textId="2154653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A73AC0" w:rsidRPr="00C376C6" w14:paraId="35C04FF2" w14:textId="77777777" w:rsidTr="00A73AC0">
        <w:trPr>
          <w:trHeight w:val="454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EB4F" w14:textId="5E6F7080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C2 (C2-C3)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D6C15" w14:textId="3720D4C4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24B0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177B" w14:textId="2D7B0E0B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73745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A73AC0" w:rsidRPr="00C376C6" w14:paraId="6BB6D480" w14:textId="77777777" w:rsidTr="00A73AC0">
        <w:trPr>
          <w:trHeight w:val="454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4370" w14:textId="743BD206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C1 (C1-C2)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72796" w14:textId="018F3D7F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B0CA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2752" w14:textId="64D68546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51155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  <w:tr w:rsidR="00A73AC0" w:rsidRPr="00C376C6" w14:paraId="3ABEB6CA" w14:textId="77777777" w:rsidTr="00A73AC0">
        <w:trPr>
          <w:trHeight w:val="454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B800" w14:textId="35F51CFA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  <w:r w:rsidRPr="00C376C6">
              <w:rPr>
                <w:rFonts w:cs="Arial"/>
                <w:sz w:val="22"/>
                <w:szCs w:val="22"/>
                <w:lang w:val="de-DE"/>
              </w:rPr>
              <w:t>B3 (B3-C1)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26680" w14:textId="2D84F1A6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3189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7892" w14:textId="14C3C0FF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598F" w14:textId="77777777" w:rsidR="00A73AC0" w:rsidRPr="00C376C6" w:rsidRDefault="00A73AC0" w:rsidP="00A73AC0">
            <w:pPr>
              <w:jc w:val="center"/>
              <w:rPr>
                <w:rFonts w:cs="Arial"/>
                <w:color w:val="000000"/>
                <w:sz w:val="22"/>
                <w:szCs w:val="22"/>
                <w:lang w:val="de-LU" w:eastAsia="de-DE"/>
              </w:rPr>
            </w:pPr>
          </w:p>
        </w:tc>
      </w:tr>
    </w:tbl>
    <w:p w14:paraId="12A9EA9D" w14:textId="77777777" w:rsidR="00A13F24" w:rsidRPr="00C376C6" w:rsidRDefault="00A13F24">
      <w:pPr>
        <w:tabs>
          <w:tab w:val="right" w:leader="underscore" w:pos="3969"/>
          <w:tab w:val="left" w:pos="5103"/>
          <w:tab w:val="right" w:leader="underscore" w:pos="9072"/>
        </w:tabs>
        <w:spacing w:line="300" w:lineRule="atLeast"/>
        <w:rPr>
          <w:rFonts w:cs="Arial"/>
          <w:lang w:val="de-LU"/>
        </w:rPr>
      </w:pPr>
    </w:p>
    <w:p w14:paraId="65154194" w14:textId="63F9F757" w:rsidR="00A13F24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/>
          <w:sz w:val="24"/>
          <w:szCs w:val="24"/>
          <w:lang w:val="de-LU"/>
        </w:rPr>
      </w:pPr>
      <w:r w:rsidRPr="00C376C6">
        <w:rPr>
          <w:rFonts w:cs="Arial"/>
          <w:b/>
          <w:sz w:val="24"/>
          <w:szCs w:val="24"/>
          <w:lang w:val="de-LU"/>
        </w:rPr>
        <w:t xml:space="preserve">Einschreibungen: </w:t>
      </w:r>
      <w:r w:rsidRPr="00C376C6">
        <w:rPr>
          <w:rFonts w:cs="Arial"/>
          <w:bCs/>
          <w:sz w:val="24"/>
          <w:szCs w:val="24"/>
          <w:lang w:val="de-LU"/>
        </w:rPr>
        <w:t>nur über das Intranet der FLTT</w:t>
      </w:r>
      <w:r w:rsidRPr="00C376C6">
        <w:rPr>
          <w:rFonts w:cs="Arial"/>
          <w:b/>
          <w:sz w:val="24"/>
          <w:szCs w:val="24"/>
          <w:lang w:val="de-LU"/>
        </w:rPr>
        <w:t xml:space="preserve"> </w:t>
      </w:r>
      <w:hyperlink r:id="rId7" w:history="1">
        <w:r w:rsidRPr="00C376C6">
          <w:rPr>
            <w:rStyle w:val="Hyperlink"/>
            <w:rFonts w:cs="Arial"/>
            <w:b/>
            <w:sz w:val="24"/>
            <w:szCs w:val="24"/>
            <w:lang w:val="de-LU"/>
          </w:rPr>
          <w:t>www.intranet.fltt.lu</w:t>
        </w:r>
      </w:hyperlink>
      <w:r w:rsidRPr="00C376C6">
        <w:rPr>
          <w:rFonts w:cs="Arial"/>
          <w:b/>
          <w:sz w:val="24"/>
          <w:szCs w:val="24"/>
          <w:lang w:val="de-LU"/>
        </w:rPr>
        <w:t xml:space="preserve"> </w:t>
      </w:r>
    </w:p>
    <w:p w14:paraId="5FD4CA97" w14:textId="06301AE9" w:rsidR="00EF7180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4678"/>
          <w:tab w:val="left" w:pos="4962"/>
          <w:tab w:val="right" w:leader="underscore" w:pos="9923"/>
        </w:tabs>
        <w:spacing w:line="360" w:lineRule="auto"/>
        <w:rPr>
          <w:rFonts w:cs="Arial"/>
          <w:sz w:val="24"/>
          <w:szCs w:val="24"/>
          <w:lang w:val="de-LU"/>
        </w:rPr>
      </w:pPr>
      <w:proofErr w:type="spellStart"/>
      <w:r w:rsidRPr="00C376C6">
        <w:rPr>
          <w:rFonts w:cs="Arial"/>
          <w:b/>
          <w:bCs/>
          <w:sz w:val="24"/>
          <w:szCs w:val="24"/>
          <w:lang w:val="de-LU"/>
        </w:rPr>
        <w:t>Einscheibefrist</w:t>
      </w:r>
      <w:proofErr w:type="spellEnd"/>
      <w:r w:rsidRPr="00C376C6">
        <w:rPr>
          <w:rFonts w:cs="Arial"/>
          <w:b/>
          <w:bCs/>
          <w:sz w:val="24"/>
          <w:szCs w:val="24"/>
          <w:lang w:val="de-LU"/>
        </w:rPr>
        <w:t>:</w:t>
      </w:r>
      <w:r w:rsidRPr="00C376C6">
        <w:rPr>
          <w:rFonts w:cs="Arial"/>
          <w:sz w:val="24"/>
          <w:szCs w:val="24"/>
          <w:lang w:val="de-LU"/>
        </w:rPr>
        <w:t xml:space="preserve"> </w:t>
      </w:r>
      <w:r w:rsidR="00CA05D7">
        <w:rPr>
          <w:rFonts w:cs="Arial"/>
          <w:sz w:val="24"/>
          <w:szCs w:val="24"/>
          <w:lang w:val="de-LU"/>
        </w:rPr>
        <w:tab/>
      </w:r>
      <w:r w:rsidR="00D35106">
        <w:rPr>
          <w:rFonts w:cs="Arial"/>
          <w:sz w:val="24"/>
          <w:szCs w:val="24"/>
          <w:lang w:val="de-LU"/>
        </w:rPr>
        <w:tab/>
      </w:r>
      <w:r w:rsidRPr="00C376C6">
        <w:rPr>
          <w:rFonts w:cs="Arial"/>
          <w:sz w:val="24"/>
          <w:szCs w:val="24"/>
          <w:lang w:val="de-LU"/>
        </w:rPr>
        <w:t>(Donnerstag, spätestens 2</w:t>
      </w:r>
      <w:r w:rsidR="00F86463" w:rsidRPr="00C376C6">
        <w:rPr>
          <w:rFonts w:cs="Arial"/>
          <w:sz w:val="24"/>
          <w:szCs w:val="24"/>
          <w:lang w:val="de-LU"/>
        </w:rPr>
        <w:t>3:59 U</w:t>
      </w:r>
      <w:r w:rsidRPr="00C376C6">
        <w:rPr>
          <w:rFonts w:cs="Arial"/>
          <w:sz w:val="24"/>
          <w:szCs w:val="24"/>
          <w:lang w:val="de-LU"/>
        </w:rPr>
        <w:t>hr)</w:t>
      </w:r>
    </w:p>
    <w:p w14:paraId="016CE8E9" w14:textId="5A47C206" w:rsidR="00EF7180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bCs/>
          <w:sz w:val="24"/>
          <w:szCs w:val="24"/>
          <w:lang w:val="de-LU"/>
        </w:rPr>
        <w:t>Einschreibegebühr</w:t>
      </w:r>
      <w:r w:rsidRPr="00C376C6">
        <w:rPr>
          <w:rFonts w:cs="Arial"/>
          <w:sz w:val="24"/>
          <w:szCs w:val="24"/>
          <w:lang w:val="de-LU"/>
        </w:rPr>
        <w:t>:</w:t>
      </w:r>
      <w:r w:rsidR="00EF7180" w:rsidRPr="00C376C6">
        <w:rPr>
          <w:rFonts w:cs="Arial"/>
          <w:sz w:val="24"/>
          <w:szCs w:val="24"/>
          <w:lang w:val="de-LU"/>
        </w:rPr>
        <w:t xml:space="preserve"> </w:t>
      </w:r>
      <w:r w:rsidR="00933D27" w:rsidRPr="00AB34C4">
        <w:rPr>
          <w:sz w:val="24"/>
          <w:szCs w:val="24"/>
          <w:lang w:val="de-LU"/>
        </w:rPr>
        <w:t>6 EUR (wird auch erhoben, wenn der Spieler abwesend ist)</w:t>
      </w:r>
      <w:r w:rsidR="00EF7180" w:rsidRPr="00C376C6">
        <w:rPr>
          <w:rFonts w:cs="Arial"/>
          <w:sz w:val="24"/>
          <w:szCs w:val="24"/>
          <w:lang w:val="de-LU"/>
        </w:rPr>
        <w:tab/>
      </w:r>
    </w:p>
    <w:p w14:paraId="3F18219C" w14:textId="516C4B12" w:rsidR="00A13F24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sz w:val="24"/>
          <w:szCs w:val="24"/>
          <w:lang w:val="de-LU"/>
        </w:rPr>
      </w:pPr>
      <w:r w:rsidRPr="00C376C6">
        <w:rPr>
          <w:rFonts w:cs="Arial"/>
          <w:b/>
          <w:bCs/>
          <w:sz w:val="24"/>
          <w:szCs w:val="24"/>
          <w:lang w:val="de-LU"/>
        </w:rPr>
        <w:t xml:space="preserve">Bezahlmodalitäten: </w:t>
      </w:r>
      <w:r w:rsidR="00933D27" w:rsidRPr="00AB34C4">
        <w:rPr>
          <w:sz w:val="24"/>
          <w:szCs w:val="24"/>
          <w:lang w:val="de-LU"/>
        </w:rPr>
        <w:t>Die Einschreibegebühr muss innerhalb von 30 Tagen nach Erhalt der Rechnung vom Veranstalter bezahlt werden</w:t>
      </w:r>
      <w:r w:rsidR="00973FDB">
        <w:rPr>
          <w:rFonts w:cs="Arial"/>
          <w:sz w:val="24"/>
          <w:szCs w:val="24"/>
          <w:lang w:val="de-LU"/>
        </w:rPr>
        <w:t>.</w:t>
      </w:r>
    </w:p>
    <w:p w14:paraId="66E354B9" w14:textId="2005F478" w:rsidR="00A13F24" w:rsidRPr="00C376C6" w:rsidRDefault="00CA05D7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3969"/>
          <w:tab w:val="right" w:leader="underscore" w:pos="9923"/>
        </w:tabs>
        <w:spacing w:line="360" w:lineRule="auto"/>
        <w:rPr>
          <w:rFonts w:cs="Arial"/>
          <w:b/>
          <w:sz w:val="24"/>
          <w:szCs w:val="24"/>
          <w:lang w:val="de-LU"/>
        </w:rPr>
      </w:pPr>
      <w:r>
        <w:rPr>
          <w:rFonts w:cs="Arial"/>
          <w:b/>
          <w:sz w:val="24"/>
          <w:szCs w:val="24"/>
          <w:lang w:val="de-LU"/>
        </w:rPr>
        <w:t xml:space="preserve">Die </w:t>
      </w:r>
      <w:r w:rsidR="00A13F24" w:rsidRPr="00C376C6">
        <w:rPr>
          <w:rFonts w:cs="Arial"/>
          <w:b/>
          <w:sz w:val="24"/>
          <w:szCs w:val="24"/>
          <w:lang w:val="de-LU"/>
        </w:rPr>
        <w:t xml:space="preserve">Einteilung der Gruppen und </w:t>
      </w:r>
      <w:r w:rsidR="008B133C">
        <w:rPr>
          <w:rFonts w:cs="Arial"/>
          <w:b/>
          <w:sz w:val="24"/>
          <w:szCs w:val="24"/>
          <w:lang w:val="de-LU"/>
        </w:rPr>
        <w:t xml:space="preserve">die </w:t>
      </w:r>
      <w:r w:rsidR="00A13F24" w:rsidRPr="00C376C6">
        <w:rPr>
          <w:rFonts w:cs="Arial"/>
          <w:b/>
          <w:sz w:val="24"/>
          <w:szCs w:val="24"/>
          <w:lang w:val="de-LU"/>
        </w:rPr>
        <w:t xml:space="preserve">Erstellung der Turnierbögen </w:t>
      </w:r>
      <w:r>
        <w:rPr>
          <w:rFonts w:cs="Arial"/>
          <w:b/>
          <w:sz w:val="24"/>
          <w:szCs w:val="24"/>
          <w:lang w:val="de-LU"/>
        </w:rPr>
        <w:t>finde</w:t>
      </w:r>
      <w:r w:rsidR="008B133C">
        <w:rPr>
          <w:rFonts w:cs="Arial"/>
          <w:b/>
          <w:sz w:val="24"/>
          <w:szCs w:val="24"/>
          <w:lang w:val="de-LU"/>
        </w:rPr>
        <w:t>n</w:t>
      </w:r>
      <w:r>
        <w:rPr>
          <w:rFonts w:cs="Arial"/>
          <w:b/>
          <w:sz w:val="24"/>
          <w:szCs w:val="24"/>
          <w:lang w:val="de-LU"/>
        </w:rPr>
        <w:t xml:space="preserve"> am Turniertag in der jeweiligen Austragungshalle statt</w:t>
      </w:r>
      <w:r w:rsidR="00A73AC0">
        <w:rPr>
          <w:rFonts w:cs="Arial"/>
          <w:b/>
          <w:sz w:val="24"/>
          <w:szCs w:val="24"/>
          <w:lang w:val="de-LU"/>
        </w:rPr>
        <w:t>.</w:t>
      </w:r>
    </w:p>
    <w:p w14:paraId="4D7001FA" w14:textId="3A3632B2" w:rsidR="00A13F24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3969"/>
          <w:tab w:val="right" w:leader="underscore" w:pos="6946"/>
          <w:tab w:val="right" w:leader="underscore" w:pos="9923"/>
        </w:tabs>
        <w:spacing w:line="276" w:lineRule="auto"/>
        <w:rPr>
          <w:rFonts w:cs="Arial"/>
          <w:bCs/>
          <w:lang w:val="de-LU"/>
        </w:rPr>
      </w:pPr>
    </w:p>
    <w:p w14:paraId="2217151C" w14:textId="5500D5A5" w:rsidR="00A13F24" w:rsidRPr="00C376C6" w:rsidRDefault="00A13F24" w:rsidP="00D3407F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3969"/>
          <w:tab w:val="right" w:leader="underscore" w:pos="6946"/>
          <w:tab w:val="right" w:leader="underscore" w:pos="9923"/>
        </w:tabs>
        <w:spacing w:line="276" w:lineRule="auto"/>
        <w:rPr>
          <w:rFonts w:cs="Arial"/>
          <w:b/>
          <w:color w:val="FF0000"/>
          <w:sz w:val="26"/>
          <w:szCs w:val="26"/>
          <w:lang w:val="de-DE"/>
        </w:rPr>
      </w:pPr>
      <w:r w:rsidRPr="00D54F6D">
        <w:rPr>
          <w:rFonts w:cs="Arial"/>
          <w:b/>
          <w:color w:val="FF0000"/>
          <w:sz w:val="26"/>
          <w:szCs w:val="26"/>
          <w:lang w:val="de-LU"/>
        </w:rPr>
        <w:t xml:space="preserve">ACHTUNG : </w:t>
      </w:r>
      <w:r w:rsidR="00F86463" w:rsidRPr="00D54F6D">
        <w:rPr>
          <w:rFonts w:cs="Arial"/>
          <w:b/>
          <w:color w:val="FF0000"/>
          <w:sz w:val="26"/>
          <w:szCs w:val="26"/>
          <w:lang w:val="de-LU"/>
        </w:rPr>
        <w:t>Der veranstaltende</w:t>
      </w:r>
      <w:r w:rsidRPr="00D54F6D">
        <w:rPr>
          <w:rFonts w:cs="Arial"/>
          <w:b/>
          <w:color w:val="FF0000"/>
          <w:sz w:val="26"/>
          <w:szCs w:val="26"/>
          <w:lang w:val="de-LU"/>
        </w:rPr>
        <w:t xml:space="preserve"> Verein </w:t>
      </w:r>
      <w:r w:rsidRPr="00D54F6D">
        <w:rPr>
          <w:rFonts w:cs="Arial"/>
          <w:b/>
          <w:color w:val="FF0000"/>
          <w:sz w:val="26"/>
          <w:szCs w:val="26"/>
          <w:lang w:val="de-DE"/>
        </w:rPr>
        <w:t xml:space="preserve">muss dafür sorgen, dass alle </w:t>
      </w:r>
      <w:r w:rsidR="00CA05D7" w:rsidRPr="00D54F6D">
        <w:rPr>
          <w:rFonts w:cs="Arial"/>
          <w:b/>
          <w:color w:val="FF0000"/>
          <w:sz w:val="26"/>
          <w:szCs w:val="26"/>
          <w:lang w:val="de-DE"/>
        </w:rPr>
        <w:t xml:space="preserve">Bestimmungen des IR-33 </w:t>
      </w:r>
      <w:r w:rsidR="00AE37B7" w:rsidRPr="00D54F6D">
        <w:rPr>
          <w:rFonts w:cs="Arial"/>
          <w:b/>
          <w:color w:val="FF0000"/>
          <w:sz w:val="26"/>
          <w:szCs w:val="26"/>
          <w:lang w:val="de-DE"/>
        </w:rPr>
        <w:t xml:space="preserve">beachtet und </w:t>
      </w:r>
      <w:r w:rsidRPr="00D54F6D">
        <w:rPr>
          <w:rFonts w:cs="Arial"/>
          <w:b/>
          <w:color w:val="FF0000"/>
          <w:sz w:val="26"/>
          <w:szCs w:val="26"/>
          <w:lang w:val="de-DE"/>
        </w:rPr>
        <w:t>eingehalten werden</w:t>
      </w:r>
      <w:r w:rsidR="00CA05D7" w:rsidRPr="00D54F6D">
        <w:rPr>
          <w:rFonts w:cs="Arial"/>
          <w:b/>
          <w:color w:val="FF0000"/>
          <w:sz w:val="26"/>
          <w:szCs w:val="26"/>
          <w:lang w:val="de-DE"/>
        </w:rPr>
        <w:t>.</w:t>
      </w:r>
    </w:p>
    <w:p w14:paraId="6FCE700C" w14:textId="77777777" w:rsidR="00CE27DE" w:rsidRPr="00C376C6" w:rsidRDefault="00CE27DE" w:rsidP="00CE27DE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de-DE"/>
        </w:rPr>
      </w:pPr>
    </w:p>
    <w:p w14:paraId="3573DB06" w14:textId="76F58B36" w:rsidR="00CE27DE" w:rsidRPr="00C376C6" w:rsidRDefault="00CE27DE" w:rsidP="00D35106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3969"/>
          <w:tab w:val="right" w:leader="underscore" w:pos="6946"/>
          <w:tab w:val="right" w:leader="underscore" w:pos="9356"/>
        </w:tabs>
        <w:rPr>
          <w:rFonts w:cs="Arial"/>
          <w:b/>
          <w:sz w:val="26"/>
          <w:szCs w:val="26"/>
          <w:lang w:val="de-LU"/>
        </w:rPr>
      </w:pPr>
      <w:r w:rsidRPr="00C376C6">
        <w:rPr>
          <w:rFonts w:cs="Arial"/>
          <w:b/>
          <w:sz w:val="26"/>
          <w:szCs w:val="26"/>
          <w:lang w:val="de-DE"/>
        </w:rPr>
        <w:t xml:space="preserve">Dieses Formular muss spätestens drei (3) Wochen vor dem Austragungsdatum </w:t>
      </w:r>
      <w:r w:rsidR="00D72DC3">
        <w:rPr>
          <w:rFonts w:cs="Arial"/>
          <w:b/>
          <w:sz w:val="26"/>
          <w:szCs w:val="26"/>
          <w:lang w:val="de-DE"/>
        </w:rPr>
        <w:t xml:space="preserve">über die </w:t>
      </w:r>
      <w:r w:rsidR="00D72DC3" w:rsidRPr="00D72DC3">
        <w:rPr>
          <w:rFonts w:cs="Arial"/>
          <w:b/>
          <w:sz w:val="26"/>
          <w:szCs w:val="26"/>
          <w:u w:val="single"/>
          <w:lang w:val="de-DE"/>
        </w:rPr>
        <w:t>offizielle Vereinsadresse</w:t>
      </w:r>
      <w:r w:rsidR="00D72DC3">
        <w:rPr>
          <w:rFonts w:cs="Arial"/>
          <w:b/>
          <w:sz w:val="26"/>
          <w:szCs w:val="26"/>
          <w:lang w:val="de-DE"/>
        </w:rPr>
        <w:t xml:space="preserve"> </w:t>
      </w:r>
      <w:r w:rsidRPr="00C376C6">
        <w:rPr>
          <w:rFonts w:cs="Arial"/>
          <w:b/>
          <w:sz w:val="26"/>
          <w:szCs w:val="26"/>
          <w:lang w:val="de-DE"/>
        </w:rPr>
        <w:t xml:space="preserve">an die </w:t>
      </w:r>
      <w:proofErr w:type="spellStart"/>
      <w:r w:rsidRPr="00C376C6">
        <w:rPr>
          <w:rFonts w:cs="Arial"/>
          <w:b/>
          <w:sz w:val="26"/>
          <w:szCs w:val="26"/>
          <w:lang w:val="de-DE"/>
        </w:rPr>
        <w:t>Commission</w:t>
      </w:r>
      <w:proofErr w:type="spellEnd"/>
      <w:r w:rsidRPr="00C376C6">
        <w:rPr>
          <w:rFonts w:cs="Arial"/>
          <w:b/>
          <w:sz w:val="26"/>
          <w:szCs w:val="26"/>
          <w:lang w:val="de-DE"/>
        </w:rPr>
        <w:t xml:space="preserve"> sportive (</w:t>
      </w:r>
      <w:hyperlink r:id="rId8" w:history="1">
        <w:r w:rsidR="00973FDB" w:rsidRPr="009879A7">
          <w:rPr>
            <w:rStyle w:val="Hyperlink"/>
            <w:rFonts w:cs="Arial"/>
            <w:b/>
            <w:sz w:val="26"/>
            <w:szCs w:val="26"/>
            <w:lang w:val="de-DE"/>
          </w:rPr>
          <w:t>gregener@</w:t>
        </w:r>
        <w:r w:rsidR="00973FDB" w:rsidRPr="009879A7">
          <w:rPr>
            <w:rStyle w:val="Hyperlink"/>
            <w:rFonts w:cs="Arial"/>
            <w:b/>
            <w:sz w:val="26"/>
            <w:szCs w:val="26"/>
            <w:lang w:val="de-DE"/>
          </w:rPr>
          <w:t>fltt</w:t>
        </w:r>
        <w:r w:rsidR="00973FDB" w:rsidRPr="009879A7">
          <w:rPr>
            <w:rStyle w:val="Hyperlink"/>
            <w:rFonts w:cs="Arial"/>
            <w:b/>
            <w:sz w:val="26"/>
            <w:szCs w:val="26"/>
            <w:lang w:val="de-DE"/>
          </w:rPr>
          <w:t>.lu</w:t>
        </w:r>
      </w:hyperlink>
      <w:r w:rsidRPr="00C376C6">
        <w:rPr>
          <w:rFonts w:cs="Arial"/>
          <w:b/>
          <w:sz w:val="26"/>
          <w:szCs w:val="26"/>
          <w:lang w:val="de-DE"/>
        </w:rPr>
        <w:t xml:space="preserve">) eingesendet werden. </w:t>
      </w:r>
    </w:p>
    <w:p w14:paraId="4DF93885" w14:textId="6E1D695B" w:rsidR="00EF7180" w:rsidRPr="00C376C6" w:rsidRDefault="00EF7180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de-DE"/>
        </w:rPr>
      </w:pPr>
    </w:p>
    <w:tbl>
      <w:tblPr>
        <w:tblStyle w:val="Tabellenraster"/>
        <w:tblW w:w="9686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48"/>
        <w:gridCol w:w="3049"/>
        <w:gridCol w:w="482"/>
        <w:gridCol w:w="1558"/>
        <w:gridCol w:w="3049"/>
      </w:tblGrid>
      <w:tr w:rsidR="00DD6B1A" w:rsidRPr="00973FDB" w14:paraId="0D796C25" w14:textId="77777777" w:rsidTr="00D3407F">
        <w:trPr>
          <w:trHeight w:val="312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354A" w14:textId="1356EA36" w:rsidR="00DD6B1A" w:rsidRPr="00C376C6" w:rsidRDefault="00DD6B1A" w:rsidP="00F86463">
            <w:pPr>
              <w:tabs>
                <w:tab w:val="left" w:leader="underscore" w:pos="9072"/>
              </w:tabs>
              <w:ind w:right="136"/>
              <w:jc w:val="center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 w:rsidRPr="00C376C6">
              <w:rPr>
                <w:rFonts w:cs="Arial"/>
                <w:sz w:val="24"/>
                <w:szCs w:val="24"/>
                <w:lang w:val="fr-FR"/>
              </w:rPr>
              <w:t>Für</w:t>
            </w:r>
            <w:proofErr w:type="spellEnd"/>
            <w:r w:rsidRPr="00C376C6">
              <w:rPr>
                <w:rFonts w:cs="Arial"/>
                <w:sz w:val="24"/>
                <w:szCs w:val="24"/>
                <w:lang w:val="fr-FR"/>
              </w:rPr>
              <w:t xml:space="preserve"> den </w:t>
            </w:r>
            <w:proofErr w:type="spellStart"/>
            <w:r w:rsidRPr="00C376C6">
              <w:rPr>
                <w:rFonts w:cs="Arial"/>
                <w:sz w:val="24"/>
                <w:szCs w:val="24"/>
                <w:lang w:val="fr-FR"/>
              </w:rPr>
              <w:t>veranstaltenden</w:t>
            </w:r>
            <w:proofErr w:type="spellEnd"/>
            <w:r w:rsidRPr="00C376C6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76C6">
              <w:rPr>
                <w:rFonts w:cs="Arial"/>
                <w:sz w:val="24"/>
                <w:szCs w:val="24"/>
                <w:lang w:val="fr-FR"/>
              </w:rPr>
              <w:t>Verein</w:t>
            </w:r>
            <w:proofErr w:type="spellEnd"/>
          </w:p>
        </w:tc>
        <w:tc>
          <w:tcPr>
            <w:tcW w:w="624" w:type="dxa"/>
            <w:vAlign w:val="center"/>
          </w:tcPr>
          <w:p w14:paraId="2588E10F" w14:textId="77777777" w:rsidR="00DD6B1A" w:rsidRPr="00C376C6" w:rsidRDefault="00DD6B1A" w:rsidP="00DD6B1A">
            <w:pPr>
              <w:tabs>
                <w:tab w:val="center" w:pos="1134"/>
                <w:tab w:val="center" w:pos="3403"/>
                <w:tab w:val="left" w:leader="underscore" w:pos="9072"/>
              </w:tabs>
              <w:ind w:right="136"/>
              <w:jc w:val="center"/>
              <w:rPr>
                <w:rFonts w:cs="Arial"/>
                <w:lang w:val="de-LU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C3EFF" w14:textId="4B556177" w:rsidR="00DD6B1A" w:rsidRPr="00C376C6" w:rsidRDefault="00DD6B1A" w:rsidP="00F86463">
            <w:pPr>
              <w:tabs>
                <w:tab w:val="center" w:pos="1134"/>
                <w:tab w:val="center" w:pos="3403"/>
                <w:tab w:val="left" w:leader="underscore" w:pos="9072"/>
              </w:tabs>
              <w:ind w:right="136"/>
              <w:jc w:val="center"/>
              <w:rPr>
                <w:rFonts w:cs="Arial"/>
                <w:sz w:val="24"/>
                <w:szCs w:val="24"/>
                <w:lang w:val="de-LU"/>
              </w:rPr>
            </w:pPr>
            <w:r w:rsidRPr="00C376C6">
              <w:rPr>
                <w:rFonts w:cs="Arial"/>
                <w:sz w:val="24"/>
                <w:szCs w:val="24"/>
                <w:lang w:val="de-LU"/>
              </w:rPr>
              <w:t>Reglement genehmigt durch die FLTT</w:t>
            </w:r>
          </w:p>
        </w:tc>
      </w:tr>
      <w:tr w:rsidR="00DD6B1A" w:rsidRPr="00C376C6" w14:paraId="18AB11AF" w14:textId="77777777" w:rsidTr="00D3407F">
        <w:trPr>
          <w:trHeight w:val="1361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611F3A3" w14:textId="77777777" w:rsidR="00DD6B1A" w:rsidRDefault="00DD6B1A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C376C6">
              <w:rPr>
                <w:rFonts w:cs="Arial"/>
                <w:sz w:val="22"/>
                <w:szCs w:val="22"/>
                <w:lang w:val="fr-FR"/>
              </w:rPr>
              <w:t>Datum</w:t>
            </w:r>
            <w:proofErr w:type="spellEnd"/>
          </w:p>
          <w:p w14:paraId="33F46F37" w14:textId="77777777" w:rsidR="00933D27" w:rsidRDefault="00933D27" w:rsidP="007E2E36">
            <w:pPr>
              <w:tabs>
                <w:tab w:val="right" w:leader="underscore" w:pos="1320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  <w:p w14:paraId="06368111" w14:textId="29ACA3B9" w:rsidR="007E2E36" w:rsidRPr="00C376C6" w:rsidRDefault="00973FDB" w:rsidP="007E2E36">
            <w:pPr>
              <w:tabs>
                <w:tab w:val="right" w:leader="underscore" w:pos="1320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4"/>
                <w:szCs w:val="24"/>
                <w:lang w:val="de-LU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053A326" w14:textId="77777777" w:rsidR="00DD6B1A" w:rsidRPr="004034E9" w:rsidRDefault="00D72DC3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  <w:r w:rsidRPr="004034E9">
              <w:rPr>
                <w:rFonts w:cs="Arial"/>
                <w:sz w:val="22"/>
                <w:szCs w:val="22"/>
                <w:lang w:val="de-LU"/>
              </w:rPr>
              <w:t>Name des Verantwortlichen</w:t>
            </w:r>
          </w:p>
          <w:p w14:paraId="6ADA3B69" w14:textId="6EEF0491" w:rsidR="007E2E36" w:rsidRPr="004034E9" w:rsidRDefault="007E2E36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628F2A4E" w14:textId="5F11C5B3" w:rsidR="007E2E36" w:rsidRPr="004034E9" w:rsidRDefault="00973FDB" w:rsidP="007E2E36">
            <w:pPr>
              <w:tabs>
                <w:tab w:val="right" w:leader="underscore" w:pos="2833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  <w:r>
              <w:rPr>
                <w:rFonts w:cs="Arial"/>
                <w:sz w:val="24"/>
                <w:szCs w:val="24"/>
                <w:lang w:val="de-LU"/>
              </w:rPr>
              <w:tab/>
            </w:r>
          </w:p>
          <w:p w14:paraId="0D4FFE6D" w14:textId="77777777" w:rsidR="007E2E36" w:rsidRPr="004034E9" w:rsidRDefault="007E2E36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4AAAAD87" w14:textId="77777777" w:rsidR="00D54F6D" w:rsidRPr="004034E9" w:rsidRDefault="00D54F6D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16B74851" w14:textId="77777777" w:rsidR="00D54F6D" w:rsidRPr="004034E9" w:rsidRDefault="00D54F6D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7402106F" w14:textId="43A6A379" w:rsidR="00D54F6D" w:rsidRPr="004034E9" w:rsidRDefault="00D54F6D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</w:tc>
        <w:tc>
          <w:tcPr>
            <w:tcW w:w="624" w:type="dxa"/>
            <w:vAlign w:val="center"/>
          </w:tcPr>
          <w:p w14:paraId="0D9E6315" w14:textId="77777777" w:rsidR="00DD6B1A" w:rsidRPr="004034E9" w:rsidRDefault="00DD6B1A" w:rsidP="00DD6B1A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jc w:val="center"/>
              <w:rPr>
                <w:rFonts w:cs="Arial"/>
                <w:lang w:val="de-L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F86F15" w14:textId="77777777" w:rsidR="007E2E36" w:rsidRDefault="007E2E36" w:rsidP="007E2E36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C376C6">
              <w:rPr>
                <w:rFonts w:cs="Arial"/>
                <w:sz w:val="22"/>
                <w:szCs w:val="22"/>
                <w:lang w:val="fr-FR"/>
              </w:rPr>
              <w:t>Datum</w:t>
            </w:r>
            <w:proofErr w:type="spellEnd"/>
          </w:p>
          <w:p w14:paraId="4ACA674C" w14:textId="77777777" w:rsidR="007E2E36" w:rsidRDefault="007E2E36" w:rsidP="007E2E36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  <w:p w14:paraId="0B84DB71" w14:textId="47DA4788" w:rsidR="00D54F6D" w:rsidRDefault="00973FDB" w:rsidP="007E2E36">
            <w:pPr>
              <w:tabs>
                <w:tab w:val="right" w:leader="underscore" w:pos="1336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4"/>
                <w:szCs w:val="24"/>
                <w:lang w:val="de-LU"/>
              </w:rPr>
              <w:tab/>
            </w:r>
          </w:p>
          <w:p w14:paraId="61A7E86E" w14:textId="77777777" w:rsidR="00D54F6D" w:rsidRDefault="00D54F6D" w:rsidP="007E2E36">
            <w:pPr>
              <w:tabs>
                <w:tab w:val="right" w:leader="underscore" w:pos="1336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  <w:p w14:paraId="0E3D796C" w14:textId="51E9B363" w:rsidR="00D54F6D" w:rsidRPr="00C376C6" w:rsidRDefault="00D54F6D" w:rsidP="007E2E36">
            <w:pPr>
              <w:tabs>
                <w:tab w:val="right" w:leader="underscore" w:pos="1336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554E8AB" w14:textId="77777777" w:rsidR="00DD6B1A" w:rsidRDefault="00DD6B1A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C376C6">
              <w:rPr>
                <w:rFonts w:cs="Arial"/>
                <w:sz w:val="22"/>
                <w:szCs w:val="22"/>
                <w:lang w:val="fr-FR"/>
              </w:rPr>
              <w:t>Unterschrift</w:t>
            </w:r>
            <w:proofErr w:type="spellEnd"/>
            <w:r w:rsidRPr="00C376C6">
              <w:rPr>
                <w:rFonts w:cs="Arial"/>
                <w:sz w:val="22"/>
                <w:szCs w:val="22"/>
                <w:lang w:val="fr-FR"/>
              </w:rPr>
              <w:t xml:space="preserve"> FLTT</w:t>
            </w:r>
          </w:p>
          <w:p w14:paraId="1EDB53B0" w14:textId="77777777" w:rsidR="004034E9" w:rsidRDefault="004034E9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  <w:p w14:paraId="4BB6B0B6" w14:textId="77777777" w:rsidR="00973FDB" w:rsidRPr="004034E9" w:rsidRDefault="00973FDB" w:rsidP="00973FDB">
            <w:pPr>
              <w:tabs>
                <w:tab w:val="right" w:leader="underscore" w:pos="2833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  <w:r>
              <w:rPr>
                <w:rFonts w:cs="Arial"/>
                <w:sz w:val="24"/>
                <w:szCs w:val="24"/>
                <w:lang w:val="de-LU"/>
              </w:rPr>
              <w:tab/>
            </w:r>
          </w:p>
          <w:p w14:paraId="6767EAE4" w14:textId="6F89CFCA" w:rsidR="004034E9" w:rsidRPr="00C376C6" w:rsidRDefault="004034E9" w:rsidP="00F86463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</w:tc>
      </w:tr>
    </w:tbl>
    <w:p w14:paraId="795FC915" w14:textId="45BE3CE0" w:rsidR="00A13F24" w:rsidRDefault="00A13F24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fr-FR"/>
        </w:rPr>
      </w:pPr>
    </w:p>
    <w:p w14:paraId="2627BBA3" w14:textId="5D56347B" w:rsidR="00CA05D7" w:rsidRPr="00CA05D7" w:rsidRDefault="00CA05D7" w:rsidP="00CA05D7">
      <w:pPr>
        <w:rPr>
          <w:rFonts w:cs="Arial"/>
          <w:b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br w:type="page"/>
      </w:r>
    </w:p>
    <w:p w14:paraId="176FCFCD" w14:textId="3A3FDEE6" w:rsidR="008401C2" w:rsidRPr="00C376C6" w:rsidRDefault="008401C2" w:rsidP="008401C2">
      <w:pPr>
        <w:pStyle w:val="berschrift2"/>
        <w:tabs>
          <w:tab w:val="clear" w:pos="9214"/>
          <w:tab w:val="right" w:pos="9356"/>
        </w:tabs>
        <w:rPr>
          <w:rFonts w:cs="Arial"/>
        </w:rPr>
      </w:pPr>
      <w:r w:rsidRPr="00C376C6">
        <w:rPr>
          <w:rFonts w:cs="Arial"/>
          <w:sz w:val="22"/>
          <w:szCs w:val="22"/>
        </w:rPr>
        <w:lastRenderedPageBreak/>
        <w:t>REGLEMENT FÜR OFFENE EINZELTURNIERE</w:t>
      </w:r>
      <w:r>
        <w:rPr>
          <w:rFonts w:cs="Arial"/>
          <w:sz w:val="22"/>
          <w:szCs w:val="22"/>
        </w:rPr>
        <w:t xml:space="preserve"> (ANHANG)</w:t>
      </w:r>
      <w:r w:rsidRPr="00C376C6">
        <w:rPr>
          <w:rFonts w:cs="Arial"/>
        </w:rPr>
        <w:tab/>
        <w:t>FLTT 001</w:t>
      </w:r>
    </w:p>
    <w:p w14:paraId="0FC4AFFA" w14:textId="09BBC01D" w:rsidR="008401C2" w:rsidRDefault="008401C2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de-DE"/>
        </w:rPr>
      </w:pPr>
    </w:p>
    <w:p w14:paraId="79A91B54" w14:textId="3B557B2E" w:rsidR="008401C2" w:rsidRPr="00C376C6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/>
          <w:sz w:val="24"/>
          <w:szCs w:val="24"/>
          <w:lang w:val="de-LU"/>
        </w:rPr>
      </w:pPr>
      <w:r>
        <w:rPr>
          <w:rFonts w:cs="Arial"/>
          <w:b/>
          <w:sz w:val="24"/>
          <w:szCs w:val="24"/>
          <w:lang w:val="de-LU"/>
        </w:rPr>
        <w:t>Zusätzliche, nicht sporttechnische Bestimmungen, die beim Turnier anwendbar und zu beachten sind :</w:t>
      </w:r>
      <w:r w:rsidRPr="00C376C6">
        <w:rPr>
          <w:rFonts w:cs="Arial"/>
          <w:b/>
          <w:sz w:val="24"/>
          <w:szCs w:val="24"/>
          <w:lang w:val="de-LU"/>
        </w:rPr>
        <w:t xml:space="preserve"> </w:t>
      </w:r>
    </w:p>
    <w:p w14:paraId="2A8826E7" w14:textId="6D1B71F0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44494083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493CBE33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5E137BB4" w14:textId="59636874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3A5997D9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1A233A33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547C6C40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4451B628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0DC5ED62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7D307BB3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48067D95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3C0CAB33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6745D3DF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7CDE0373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525CB6AD" w14:textId="77777777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105E9F0C" w14:textId="19084FF3" w:rsidR="00A73AC0" w:rsidRPr="004034E9" w:rsidRDefault="00A73AC0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047567C4" w14:textId="271A8D44" w:rsidR="00A73AC0" w:rsidRPr="004034E9" w:rsidRDefault="00A73AC0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1F967373" w14:textId="0FBAE7E3" w:rsidR="008401C2" w:rsidRPr="004034E9" w:rsidRDefault="008401C2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  <w:r w:rsidRPr="004034E9">
        <w:rPr>
          <w:rFonts w:cs="Arial"/>
          <w:bCs/>
          <w:sz w:val="24"/>
          <w:szCs w:val="24"/>
          <w:lang w:val="fr-FR"/>
        </w:rPr>
        <w:tab/>
      </w:r>
    </w:p>
    <w:p w14:paraId="29B494BD" w14:textId="77777777" w:rsidR="00A73AC0" w:rsidRPr="004034E9" w:rsidRDefault="00A73AC0" w:rsidP="008401C2">
      <w:pPr>
        <w:pBdr>
          <w:top w:val="single" w:sz="6" w:space="6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right" w:leader="underscore" w:pos="9923"/>
        </w:tabs>
        <w:spacing w:line="360" w:lineRule="auto"/>
        <w:rPr>
          <w:rFonts w:cs="Arial"/>
          <w:bCs/>
          <w:sz w:val="24"/>
          <w:szCs w:val="24"/>
          <w:lang w:val="fr-FR"/>
        </w:rPr>
      </w:pPr>
    </w:p>
    <w:p w14:paraId="02C5CF29" w14:textId="04F93BDA" w:rsidR="008401C2" w:rsidRPr="004034E9" w:rsidRDefault="008401C2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fr-FR"/>
        </w:rPr>
      </w:pPr>
    </w:p>
    <w:p w14:paraId="6879CBB9" w14:textId="77777777" w:rsidR="008401C2" w:rsidRDefault="008401C2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de-DE"/>
        </w:rPr>
      </w:pPr>
    </w:p>
    <w:tbl>
      <w:tblPr>
        <w:tblStyle w:val="Tabellenraster"/>
        <w:tblW w:w="5382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33"/>
        <w:gridCol w:w="3049"/>
      </w:tblGrid>
      <w:tr w:rsidR="00973FDB" w:rsidRPr="00C376C6" w14:paraId="5C3777F2" w14:textId="77777777" w:rsidTr="00973FDB">
        <w:trPr>
          <w:trHeight w:val="312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6DFE" w14:textId="77777777" w:rsidR="00973FDB" w:rsidRPr="00C376C6" w:rsidRDefault="00973FDB" w:rsidP="00F9539F">
            <w:pPr>
              <w:tabs>
                <w:tab w:val="left" w:leader="underscore" w:pos="9072"/>
              </w:tabs>
              <w:ind w:right="136"/>
              <w:jc w:val="center"/>
              <w:rPr>
                <w:rFonts w:cs="Arial"/>
                <w:sz w:val="24"/>
                <w:szCs w:val="24"/>
                <w:lang w:val="fr-FR"/>
              </w:rPr>
            </w:pPr>
            <w:proofErr w:type="spellStart"/>
            <w:r w:rsidRPr="00C376C6">
              <w:rPr>
                <w:rFonts w:cs="Arial"/>
                <w:sz w:val="24"/>
                <w:szCs w:val="24"/>
                <w:lang w:val="fr-FR"/>
              </w:rPr>
              <w:t>Für</w:t>
            </w:r>
            <w:proofErr w:type="spellEnd"/>
            <w:r w:rsidRPr="00C376C6">
              <w:rPr>
                <w:rFonts w:cs="Arial"/>
                <w:sz w:val="24"/>
                <w:szCs w:val="24"/>
                <w:lang w:val="fr-FR"/>
              </w:rPr>
              <w:t xml:space="preserve"> den </w:t>
            </w:r>
            <w:proofErr w:type="spellStart"/>
            <w:r w:rsidRPr="00C376C6">
              <w:rPr>
                <w:rFonts w:cs="Arial"/>
                <w:sz w:val="24"/>
                <w:szCs w:val="24"/>
                <w:lang w:val="fr-FR"/>
              </w:rPr>
              <w:t>veranstaltenden</w:t>
            </w:r>
            <w:proofErr w:type="spellEnd"/>
            <w:r w:rsidRPr="00C376C6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76C6">
              <w:rPr>
                <w:rFonts w:cs="Arial"/>
                <w:sz w:val="24"/>
                <w:szCs w:val="24"/>
                <w:lang w:val="fr-FR"/>
              </w:rPr>
              <w:t>Verein</w:t>
            </w:r>
            <w:proofErr w:type="spellEnd"/>
          </w:p>
        </w:tc>
      </w:tr>
      <w:tr w:rsidR="00973FDB" w:rsidRPr="004034E9" w14:paraId="42F3526A" w14:textId="77777777" w:rsidTr="00973FDB">
        <w:trPr>
          <w:trHeight w:val="1361"/>
          <w:jc w:val="center"/>
        </w:trPr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</w:tcPr>
          <w:p w14:paraId="5701747A" w14:textId="77777777" w:rsidR="00973FDB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C376C6">
              <w:rPr>
                <w:rFonts w:cs="Arial"/>
                <w:sz w:val="22"/>
                <w:szCs w:val="22"/>
                <w:lang w:val="fr-FR"/>
              </w:rPr>
              <w:t>Datum</w:t>
            </w:r>
            <w:proofErr w:type="spellEnd"/>
          </w:p>
          <w:p w14:paraId="6DDE45EF" w14:textId="77777777" w:rsidR="00973FDB" w:rsidRDefault="00973FDB" w:rsidP="00F9539F">
            <w:pPr>
              <w:tabs>
                <w:tab w:val="right" w:leader="underscore" w:pos="1320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</w:p>
          <w:p w14:paraId="032DC4F5" w14:textId="77777777" w:rsidR="00973FDB" w:rsidRPr="00C376C6" w:rsidRDefault="00973FDB" w:rsidP="00F9539F">
            <w:pPr>
              <w:tabs>
                <w:tab w:val="right" w:leader="underscore" w:pos="1320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4"/>
                <w:szCs w:val="24"/>
                <w:lang w:val="de-LU"/>
              </w:rPr>
              <w:tab/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0DE9AA79" w14:textId="77777777" w:rsidR="00973FDB" w:rsidRPr="004034E9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  <w:r w:rsidRPr="004034E9">
              <w:rPr>
                <w:rFonts w:cs="Arial"/>
                <w:sz w:val="22"/>
                <w:szCs w:val="22"/>
                <w:lang w:val="de-LU"/>
              </w:rPr>
              <w:t>Name des Verantwortlichen</w:t>
            </w:r>
          </w:p>
          <w:p w14:paraId="583D91AA" w14:textId="77777777" w:rsidR="00973FDB" w:rsidRPr="004034E9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4D0A0FF5" w14:textId="77777777" w:rsidR="00973FDB" w:rsidRPr="004034E9" w:rsidRDefault="00973FDB" w:rsidP="00F9539F">
            <w:pPr>
              <w:tabs>
                <w:tab w:val="right" w:leader="underscore" w:pos="2833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  <w:r>
              <w:rPr>
                <w:rFonts w:cs="Arial"/>
                <w:sz w:val="24"/>
                <w:szCs w:val="24"/>
                <w:lang w:val="de-LU"/>
              </w:rPr>
              <w:tab/>
            </w:r>
          </w:p>
          <w:p w14:paraId="161304BF" w14:textId="77777777" w:rsidR="00973FDB" w:rsidRPr="004034E9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72A9C596" w14:textId="77777777" w:rsidR="00973FDB" w:rsidRPr="004034E9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760E0027" w14:textId="77777777" w:rsidR="00973FDB" w:rsidRPr="004034E9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  <w:p w14:paraId="1228D155" w14:textId="77777777" w:rsidR="00973FDB" w:rsidRPr="004034E9" w:rsidRDefault="00973FDB" w:rsidP="00F9539F">
            <w:pPr>
              <w:tabs>
                <w:tab w:val="right" w:leader="underscore" w:pos="3969"/>
                <w:tab w:val="left" w:pos="5103"/>
                <w:tab w:val="right" w:leader="underscore" w:pos="9072"/>
              </w:tabs>
              <w:rPr>
                <w:rFonts w:cs="Arial"/>
                <w:sz w:val="22"/>
                <w:szCs w:val="22"/>
                <w:lang w:val="de-LU"/>
              </w:rPr>
            </w:pPr>
          </w:p>
        </w:tc>
      </w:tr>
    </w:tbl>
    <w:p w14:paraId="1772CEFD" w14:textId="77777777" w:rsidR="00973FDB" w:rsidRPr="008401C2" w:rsidRDefault="00973FDB">
      <w:pPr>
        <w:tabs>
          <w:tab w:val="right" w:leader="underscore" w:pos="3969"/>
          <w:tab w:val="left" w:pos="5103"/>
          <w:tab w:val="right" w:leader="underscore" w:pos="9072"/>
        </w:tabs>
        <w:rPr>
          <w:rFonts w:cs="Arial"/>
          <w:lang w:val="de-DE"/>
        </w:rPr>
      </w:pPr>
    </w:p>
    <w:sectPr w:rsidR="00973FDB" w:rsidRPr="008401C2" w:rsidSect="00D3407F">
      <w:headerReference w:type="default" r:id="rId9"/>
      <w:pgSz w:w="11907" w:h="16840" w:code="9"/>
      <w:pgMar w:top="851" w:right="964" w:bottom="680" w:left="964" w:header="73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C4768" w14:textId="77777777" w:rsidR="00BF4BF3" w:rsidRDefault="00BF4BF3">
      <w:r>
        <w:separator/>
      </w:r>
    </w:p>
  </w:endnote>
  <w:endnote w:type="continuationSeparator" w:id="0">
    <w:p w14:paraId="36D90745" w14:textId="77777777" w:rsidR="00BF4BF3" w:rsidRDefault="00BF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20B0604020202020204"/>
    <w:charset w:val="00"/>
    <w:family w:val="swiss"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9F0DE" w14:textId="77777777" w:rsidR="00BF4BF3" w:rsidRDefault="00BF4BF3">
      <w:r>
        <w:separator/>
      </w:r>
    </w:p>
  </w:footnote>
  <w:footnote w:type="continuationSeparator" w:id="0">
    <w:p w14:paraId="156F439B" w14:textId="77777777" w:rsidR="00BF4BF3" w:rsidRDefault="00BF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3C15" w14:textId="0C823D92" w:rsidR="00EF7180" w:rsidRPr="00B63ABB" w:rsidRDefault="00D736BE" w:rsidP="00D736BE">
    <w:pPr>
      <w:spacing w:after="100" w:afterAutospacing="1"/>
      <w:ind w:right="-426"/>
      <w:rPr>
        <w:rFonts w:ascii="Myriad Pro" w:hAnsi="Myriad Pro"/>
        <w:b/>
        <w:sz w:val="38"/>
        <w:szCs w:val="38"/>
        <w:lang w:val="fr-FR"/>
      </w:rPr>
    </w:pPr>
    <w:r>
      <w:rPr>
        <w:rFonts w:ascii="Myriad Pro" w:hAnsi="Myriad Pro"/>
        <w:b/>
        <w:noProof/>
        <w:sz w:val="38"/>
        <w:szCs w:val="38"/>
        <w:lang w:eastAsia="en-GB"/>
      </w:rPr>
      <w:drawing>
        <wp:anchor distT="0" distB="0" distL="114300" distR="114300" simplePos="0" relativeHeight="251659264" behindDoc="1" locked="0" layoutInCell="1" allowOverlap="1" wp14:anchorId="7B80BCE9" wp14:editId="6193564A">
          <wp:simplePos x="0" y="0"/>
          <wp:positionH relativeFrom="column">
            <wp:posOffset>-100965</wp:posOffset>
          </wp:positionH>
          <wp:positionV relativeFrom="paragraph">
            <wp:posOffset>-179070</wp:posOffset>
          </wp:positionV>
          <wp:extent cx="919480" cy="523875"/>
          <wp:effectExtent l="0" t="0" r="0" b="9525"/>
          <wp:wrapTight wrapText="bothSides">
            <wp:wrapPolygon edited="0">
              <wp:start x="0" y="0"/>
              <wp:lineTo x="0" y="21207"/>
              <wp:lineTo x="21033" y="21207"/>
              <wp:lineTo x="21033" y="0"/>
              <wp:lineTo x="0" y="0"/>
            </wp:wrapPolygon>
          </wp:wrapTight>
          <wp:docPr id="6" name="Grafik 6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tt_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180" w:rsidRPr="00B63ABB">
      <w:rPr>
        <w:rFonts w:ascii="Myriad Pro" w:hAnsi="Myriad Pro"/>
        <w:b/>
        <w:sz w:val="38"/>
        <w:szCs w:val="38"/>
        <w:lang w:val="fr-FR"/>
      </w:rPr>
      <w:t xml:space="preserve">Fédération </w:t>
    </w:r>
    <w:r w:rsidR="00B02D1A" w:rsidRPr="00B63ABB">
      <w:rPr>
        <w:rFonts w:ascii="Myriad Pro" w:hAnsi="Myriad Pro"/>
        <w:b/>
        <w:sz w:val="38"/>
        <w:szCs w:val="38"/>
        <w:lang w:val="fr-FR"/>
      </w:rPr>
      <w:t>L</w:t>
    </w:r>
    <w:r w:rsidR="00EF7180" w:rsidRPr="00B63ABB">
      <w:rPr>
        <w:rFonts w:ascii="Myriad Pro" w:hAnsi="Myriad Pro"/>
        <w:b/>
        <w:sz w:val="38"/>
        <w:szCs w:val="38"/>
        <w:lang w:val="fr-FR"/>
      </w:rPr>
      <w:t>uxembourgeoise de Tennis de Table</w:t>
    </w:r>
  </w:p>
  <w:p w14:paraId="6B35C8D8" w14:textId="77777777" w:rsidR="00EF7180" w:rsidRDefault="00EF7180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79E"/>
    <w:multiLevelType w:val="multilevel"/>
    <w:tmpl w:val="046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6A2D08"/>
    <w:multiLevelType w:val="hybridMultilevel"/>
    <w:tmpl w:val="5CFA5682"/>
    <w:lvl w:ilvl="0" w:tplc="0CECF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42269"/>
    <w:multiLevelType w:val="hybridMultilevel"/>
    <w:tmpl w:val="A2CC1270"/>
    <w:lvl w:ilvl="0" w:tplc="6540BF3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4140"/>
    <w:multiLevelType w:val="hybridMultilevel"/>
    <w:tmpl w:val="D804BB46"/>
    <w:lvl w:ilvl="0" w:tplc="2AE4E06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39D8"/>
    <w:multiLevelType w:val="hybridMultilevel"/>
    <w:tmpl w:val="627235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576B"/>
    <w:multiLevelType w:val="singleLevel"/>
    <w:tmpl w:val="D8885F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</w:rPr>
    </w:lvl>
  </w:abstractNum>
  <w:abstractNum w:abstractNumId="6" w15:restartNumberingAfterBreak="0">
    <w:nsid w:val="6B1F4E44"/>
    <w:multiLevelType w:val="hybridMultilevel"/>
    <w:tmpl w:val="DD6AD794"/>
    <w:lvl w:ilvl="0" w:tplc="B886A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A51DD2"/>
    <w:multiLevelType w:val="hybridMultilevel"/>
    <w:tmpl w:val="8E9A4680"/>
    <w:lvl w:ilvl="0" w:tplc="02689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295468">
    <w:abstractNumId w:val="5"/>
  </w:num>
  <w:num w:numId="2" w16cid:durableId="1379890465">
    <w:abstractNumId w:val="4"/>
  </w:num>
  <w:num w:numId="3" w16cid:durableId="461194822">
    <w:abstractNumId w:val="1"/>
  </w:num>
  <w:num w:numId="4" w16cid:durableId="1507788374">
    <w:abstractNumId w:val="6"/>
  </w:num>
  <w:num w:numId="5" w16cid:durableId="1308047186">
    <w:abstractNumId w:val="7"/>
  </w:num>
  <w:num w:numId="6" w16cid:durableId="1557162089">
    <w:abstractNumId w:val="0"/>
  </w:num>
  <w:num w:numId="7" w16cid:durableId="1475488391">
    <w:abstractNumId w:val="2"/>
  </w:num>
  <w:num w:numId="8" w16cid:durableId="1803498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FD"/>
    <w:rsid w:val="00025AE3"/>
    <w:rsid w:val="00050B65"/>
    <w:rsid w:val="00081558"/>
    <w:rsid w:val="000815EC"/>
    <w:rsid w:val="000905A4"/>
    <w:rsid w:val="0009106E"/>
    <w:rsid w:val="00095C3C"/>
    <w:rsid w:val="000A12B3"/>
    <w:rsid w:val="000F30C3"/>
    <w:rsid w:val="00112A20"/>
    <w:rsid w:val="001325E7"/>
    <w:rsid w:val="001977C0"/>
    <w:rsid w:val="001A3A10"/>
    <w:rsid w:val="001C2E48"/>
    <w:rsid w:val="001D6E2D"/>
    <w:rsid w:val="00203A1E"/>
    <w:rsid w:val="00255775"/>
    <w:rsid w:val="00285104"/>
    <w:rsid w:val="002A08B0"/>
    <w:rsid w:val="002B1BE7"/>
    <w:rsid w:val="00323003"/>
    <w:rsid w:val="00344094"/>
    <w:rsid w:val="003534CE"/>
    <w:rsid w:val="00361C76"/>
    <w:rsid w:val="00371DA5"/>
    <w:rsid w:val="0038154C"/>
    <w:rsid w:val="00395F4B"/>
    <w:rsid w:val="0039672E"/>
    <w:rsid w:val="003C5365"/>
    <w:rsid w:val="004034E9"/>
    <w:rsid w:val="0040565A"/>
    <w:rsid w:val="004C11B4"/>
    <w:rsid w:val="004C4B0D"/>
    <w:rsid w:val="00514B8C"/>
    <w:rsid w:val="00565AFD"/>
    <w:rsid w:val="005868C2"/>
    <w:rsid w:val="005A6172"/>
    <w:rsid w:val="00643CAA"/>
    <w:rsid w:val="00676FC2"/>
    <w:rsid w:val="00686761"/>
    <w:rsid w:val="006B35D0"/>
    <w:rsid w:val="00712BCF"/>
    <w:rsid w:val="0072376C"/>
    <w:rsid w:val="00736DCE"/>
    <w:rsid w:val="00753AD3"/>
    <w:rsid w:val="00755D11"/>
    <w:rsid w:val="007856CA"/>
    <w:rsid w:val="007D6493"/>
    <w:rsid w:val="007E15D6"/>
    <w:rsid w:val="007E2E36"/>
    <w:rsid w:val="007F663B"/>
    <w:rsid w:val="00805512"/>
    <w:rsid w:val="008313FD"/>
    <w:rsid w:val="008401C2"/>
    <w:rsid w:val="00863BDC"/>
    <w:rsid w:val="0087253F"/>
    <w:rsid w:val="008B133C"/>
    <w:rsid w:val="008E487E"/>
    <w:rsid w:val="008F5B0C"/>
    <w:rsid w:val="00933D27"/>
    <w:rsid w:val="00973FDB"/>
    <w:rsid w:val="00A02B9B"/>
    <w:rsid w:val="00A11278"/>
    <w:rsid w:val="00A13F24"/>
    <w:rsid w:val="00A57DEC"/>
    <w:rsid w:val="00A73AC0"/>
    <w:rsid w:val="00A95E0A"/>
    <w:rsid w:val="00AE24D8"/>
    <w:rsid w:val="00AE37B7"/>
    <w:rsid w:val="00B01E16"/>
    <w:rsid w:val="00B02D1A"/>
    <w:rsid w:val="00B14A34"/>
    <w:rsid w:val="00B425F6"/>
    <w:rsid w:val="00B56C03"/>
    <w:rsid w:val="00B63ABB"/>
    <w:rsid w:val="00B746FD"/>
    <w:rsid w:val="00B74ACA"/>
    <w:rsid w:val="00BB4804"/>
    <w:rsid w:val="00BD67EC"/>
    <w:rsid w:val="00BF4BF3"/>
    <w:rsid w:val="00C376C6"/>
    <w:rsid w:val="00C57947"/>
    <w:rsid w:val="00C95162"/>
    <w:rsid w:val="00CA05D7"/>
    <w:rsid w:val="00CD52B7"/>
    <w:rsid w:val="00CE27DE"/>
    <w:rsid w:val="00D3407F"/>
    <w:rsid w:val="00D35106"/>
    <w:rsid w:val="00D54F6D"/>
    <w:rsid w:val="00D55537"/>
    <w:rsid w:val="00D72DC3"/>
    <w:rsid w:val="00D736BE"/>
    <w:rsid w:val="00DA6903"/>
    <w:rsid w:val="00DD3056"/>
    <w:rsid w:val="00DD6B1A"/>
    <w:rsid w:val="00E23AA2"/>
    <w:rsid w:val="00E369CC"/>
    <w:rsid w:val="00E43E59"/>
    <w:rsid w:val="00E84C59"/>
    <w:rsid w:val="00EB7549"/>
    <w:rsid w:val="00EF7180"/>
    <w:rsid w:val="00F23F62"/>
    <w:rsid w:val="00F86463"/>
    <w:rsid w:val="00F952E5"/>
    <w:rsid w:val="00F96D4E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69D94"/>
  <w15:chartTrackingRefBased/>
  <w15:docId w15:val="{DC371137-3108-4159-808C-05DFD618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ind w:right="-1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214"/>
      </w:tabs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  <w:tab w:val="right" w:pos="9214"/>
      </w:tabs>
      <w:spacing w:after="100" w:afterAutospacing="1"/>
      <w:ind w:right="-1"/>
      <w:outlineLvl w:val="2"/>
    </w:pPr>
    <w:rPr>
      <w:rFonts w:ascii="Times New Roman" w:hAnsi="Times New Roman"/>
      <w:b/>
      <w:sz w:val="36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Textkrper-Zeileneinzug">
    <w:name w:val="Body Text Indent"/>
    <w:basedOn w:val="Standard"/>
    <w:pPr>
      <w:ind w:left="567"/>
      <w:jc w:val="both"/>
    </w:pPr>
    <w:rPr>
      <w:sz w:val="18"/>
      <w:lang w:val="de-DE"/>
    </w:rPr>
  </w:style>
  <w:style w:type="paragraph" w:styleId="Textkrper">
    <w:name w:val="Body Text"/>
    <w:basedOn w:val="Standard"/>
    <w:rsid w:val="00D55537"/>
    <w:pPr>
      <w:spacing w:after="120"/>
    </w:pPr>
  </w:style>
  <w:style w:type="paragraph" w:styleId="Listenabsatz">
    <w:name w:val="List Paragraph"/>
    <w:basedOn w:val="Standard"/>
    <w:uiPriority w:val="34"/>
    <w:qFormat/>
    <w:rsid w:val="00A13F24"/>
    <w:pPr>
      <w:ind w:left="720"/>
      <w:contextualSpacing/>
    </w:pPr>
  </w:style>
  <w:style w:type="table" w:styleId="Tabellenraster">
    <w:name w:val="Table Grid"/>
    <w:basedOn w:val="NormaleTabelle"/>
    <w:uiPriority w:val="59"/>
    <w:rsid w:val="00A1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3F2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3F2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F24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F24"/>
    <w:rPr>
      <w:sz w:val="18"/>
      <w:szCs w:val="18"/>
      <w:lang w:val="en-GB" w:eastAsia="en-US"/>
    </w:rPr>
  </w:style>
  <w:style w:type="character" w:customStyle="1" w:styleId="spelle">
    <w:name w:val="spelle"/>
    <w:basedOn w:val="Absatz-Standardschriftart"/>
    <w:rsid w:val="008401C2"/>
  </w:style>
  <w:style w:type="character" w:customStyle="1" w:styleId="apple-converted-space">
    <w:name w:val="apple-converted-space"/>
    <w:basedOn w:val="Absatz-Standardschriftart"/>
    <w:rsid w:val="008401C2"/>
  </w:style>
  <w:style w:type="character" w:styleId="BesuchterLink">
    <w:name w:val="FollowedHyperlink"/>
    <w:basedOn w:val="Absatz-Standardschriftart"/>
    <w:uiPriority w:val="99"/>
    <w:semiHidden/>
    <w:unhideWhenUsed/>
    <w:rsid w:val="003534C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3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ener@fltt.l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ranet.fltt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Nr. 10</vt:lpstr>
      <vt:lpstr>Document Nr. 10</vt:lpstr>
    </vt:vector>
  </TitlesOfParts>
  <Company>Fédération Luxembourgeoise de Tennis de Table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Nr. 10</dc:title>
  <dc:subject/>
  <dc:creator>FLTT</dc:creator>
  <cp:keywords/>
  <cp:lastModifiedBy>Gilles REGENER</cp:lastModifiedBy>
  <cp:revision>4</cp:revision>
  <cp:lastPrinted>2020-08-04T14:19:00Z</cp:lastPrinted>
  <dcterms:created xsi:type="dcterms:W3CDTF">2024-09-11T14:11:00Z</dcterms:created>
  <dcterms:modified xsi:type="dcterms:W3CDTF">2024-10-18T15:41:00Z</dcterms:modified>
</cp:coreProperties>
</file>